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900"/>
        <w:gridCol w:w="1041"/>
        <w:gridCol w:w="1029"/>
        <w:gridCol w:w="993"/>
        <w:gridCol w:w="1275"/>
        <w:gridCol w:w="1062"/>
      </w:tblGrid>
      <w:tr w:rsidR="004B3130" w:rsidRPr="00124696" w:rsidTr="00BF68E9">
        <w:trPr>
          <w:trHeight w:val="450"/>
          <w:tblCellSpacing w:w="15" w:type="dxa"/>
        </w:trPr>
        <w:tc>
          <w:tcPr>
            <w:tcW w:w="8995" w:type="dxa"/>
            <w:gridSpan w:val="7"/>
            <w:vAlign w:val="center"/>
          </w:tcPr>
          <w:p w:rsidR="0098271A" w:rsidRPr="00124696" w:rsidRDefault="009F15C0" w:rsidP="00811B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98830" cy="798830"/>
                  <wp:effectExtent l="0" t="0" r="0" b="0"/>
                  <wp:docPr id="2" name="Picture 23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130" w:rsidRPr="00124696" w:rsidRDefault="0048046F" w:rsidP="006207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YAŞAR</w:t>
            </w:r>
            <w:r w:rsidR="004B3130"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ÜNİVERSİTESİ</w:t>
            </w:r>
            <w:r w:rsidR="004B3130"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</w:r>
            <w:r w:rsidR="00F2204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MESLEK YÜKSEKOKULU</w:t>
            </w:r>
            <w:r w:rsidR="00F22042"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B3130"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</w:r>
            <w:r w:rsidR="00C6384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BANKACILIK VE SİGORTACILIK</w:t>
            </w:r>
            <w:r w:rsidR="004B3130"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2204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PROGRAMI</w:t>
            </w:r>
            <w:r w:rsidR="004B3130"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DERS TANI</w:t>
            </w:r>
            <w:r w:rsidR="00811B3F"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TIM</w:t>
            </w:r>
            <w:r w:rsidR="004B3130"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FORMU</w:t>
            </w:r>
          </w:p>
        </w:tc>
      </w:tr>
      <w:tr w:rsidR="00FE24DC" w:rsidRPr="00124696" w:rsidTr="0064500D">
        <w:trPr>
          <w:tblCellSpacing w:w="15" w:type="dxa"/>
        </w:trPr>
        <w:tc>
          <w:tcPr>
            <w:tcW w:w="2710" w:type="dxa"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870" w:type="dxa"/>
            <w:vAlign w:val="center"/>
          </w:tcPr>
          <w:p w:rsidR="004B3130" w:rsidRPr="00124696" w:rsidRDefault="004B3130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Kodu</w:t>
            </w:r>
          </w:p>
        </w:tc>
        <w:tc>
          <w:tcPr>
            <w:tcW w:w="1011" w:type="dxa"/>
            <w:vAlign w:val="center"/>
          </w:tcPr>
          <w:p w:rsidR="004B3130" w:rsidRPr="00124696" w:rsidRDefault="004B3130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Yarıyılı</w:t>
            </w:r>
          </w:p>
        </w:tc>
        <w:tc>
          <w:tcPr>
            <w:tcW w:w="1992" w:type="dxa"/>
            <w:gridSpan w:val="2"/>
            <w:vAlign w:val="center"/>
          </w:tcPr>
          <w:p w:rsidR="004B3130" w:rsidRPr="00124696" w:rsidRDefault="0064500D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Ders Saati</w:t>
            </w:r>
          </w:p>
        </w:tc>
        <w:tc>
          <w:tcPr>
            <w:tcW w:w="1245" w:type="dxa"/>
            <w:vAlign w:val="center"/>
          </w:tcPr>
          <w:p w:rsidR="004B3130" w:rsidRPr="00124696" w:rsidRDefault="00FE24DC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Yaşar </w:t>
            </w:r>
            <w:r w:rsidR="004B3130"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Kredisi</w:t>
            </w:r>
          </w:p>
        </w:tc>
        <w:tc>
          <w:tcPr>
            <w:tcW w:w="1017" w:type="dxa"/>
            <w:vAlign w:val="center"/>
          </w:tcPr>
          <w:p w:rsidR="004B3130" w:rsidRPr="00124696" w:rsidRDefault="004B3130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AKTS</w:t>
            </w:r>
          </w:p>
        </w:tc>
      </w:tr>
      <w:tr w:rsidR="0064500D" w:rsidRPr="00124696" w:rsidTr="001174AE">
        <w:trPr>
          <w:tblCellSpacing w:w="15" w:type="dxa"/>
        </w:trPr>
        <w:tc>
          <w:tcPr>
            <w:tcW w:w="2710" w:type="dxa"/>
            <w:vAlign w:val="center"/>
          </w:tcPr>
          <w:p w:rsidR="0064500D" w:rsidRPr="00F22042" w:rsidRDefault="007F13C1" w:rsidP="004B313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TEMEL KREDİ İŞLEMLERİ</w:t>
            </w:r>
          </w:p>
        </w:tc>
        <w:tc>
          <w:tcPr>
            <w:tcW w:w="870" w:type="dxa"/>
            <w:vAlign w:val="center"/>
          </w:tcPr>
          <w:p w:rsidR="0064500D" w:rsidRPr="00124696" w:rsidRDefault="007F13C1" w:rsidP="00811B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MFBP 211</w:t>
            </w:r>
          </w:p>
        </w:tc>
        <w:tc>
          <w:tcPr>
            <w:tcW w:w="1011" w:type="dxa"/>
            <w:vAlign w:val="center"/>
          </w:tcPr>
          <w:p w:rsidR="0064500D" w:rsidRPr="00124696" w:rsidRDefault="0004017F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Güz</w:t>
            </w:r>
          </w:p>
        </w:tc>
        <w:tc>
          <w:tcPr>
            <w:tcW w:w="999" w:type="dxa"/>
            <w:shd w:val="clear" w:color="auto" w:fill="auto"/>
          </w:tcPr>
          <w:p w:rsidR="0064500D" w:rsidRDefault="0064500D" w:rsidP="006450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color w:val="000000"/>
                <w:sz w:val="18"/>
                <w:szCs w:val="18"/>
              </w:rPr>
              <w:t>Teori</w:t>
            </w:r>
          </w:p>
          <w:p w:rsidR="00F22042" w:rsidRPr="00124696" w:rsidRDefault="002F71AF" w:rsidP="006450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64500D" w:rsidRDefault="0064500D" w:rsidP="006450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color w:val="000000"/>
                <w:sz w:val="18"/>
                <w:szCs w:val="18"/>
              </w:rPr>
              <w:t>Uygul</w:t>
            </w:r>
            <w:r w:rsidR="00F22042">
              <w:rPr>
                <w:rFonts w:ascii="Calibri" w:hAnsi="Calibri"/>
                <w:b/>
                <w:color w:val="000000"/>
                <w:sz w:val="18"/>
                <w:szCs w:val="18"/>
              </w:rPr>
              <w:t>a</w:t>
            </w:r>
            <w:r w:rsidRPr="00124696">
              <w:rPr>
                <w:rFonts w:ascii="Calibri" w:hAnsi="Calibri"/>
                <w:b/>
                <w:color w:val="000000"/>
                <w:sz w:val="18"/>
                <w:szCs w:val="18"/>
              </w:rPr>
              <w:t>ma</w:t>
            </w:r>
          </w:p>
          <w:p w:rsidR="0064500D" w:rsidRPr="00124696" w:rsidRDefault="002F71AF" w:rsidP="00F2204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4500D" w:rsidRPr="00124696" w:rsidRDefault="007F13C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64500D" w:rsidRPr="00124696" w:rsidRDefault="007F13C1" w:rsidP="004B31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48046F" w:rsidRPr="00124696" w:rsidTr="00BF68E9">
        <w:trPr>
          <w:tblCellSpacing w:w="15" w:type="dxa"/>
        </w:trPr>
        <w:tc>
          <w:tcPr>
            <w:tcW w:w="8995" w:type="dxa"/>
            <w:gridSpan w:val="7"/>
            <w:vAlign w:val="center"/>
          </w:tcPr>
          <w:p w:rsidR="0048046F" w:rsidRPr="00124696" w:rsidRDefault="00B230C8" w:rsidP="00A05DC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Dersin Kategorisi</w:t>
            </w:r>
            <w:bookmarkStart w:id="0" w:name="_GoBack"/>
            <w:bookmarkEnd w:id="0"/>
          </w:p>
        </w:tc>
      </w:tr>
      <w:tr w:rsidR="0048046F" w:rsidRPr="00124696" w:rsidTr="00AD4957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:rsidR="0048046F" w:rsidRPr="00124696" w:rsidRDefault="00B51692" w:rsidP="00A05DC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 xml:space="preserve">1. Zorunlu Dersler  </w:t>
            </w:r>
          </w:p>
        </w:tc>
        <w:tc>
          <w:tcPr>
            <w:tcW w:w="1017" w:type="dxa"/>
            <w:vAlign w:val="center"/>
          </w:tcPr>
          <w:p w:rsidR="0048046F" w:rsidRPr="00124696" w:rsidRDefault="0048046F" w:rsidP="00A05DC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B51692" w:rsidRPr="00124696" w:rsidTr="00AD4957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:rsidR="00B51692" w:rsidRPr="00124696" w:rsidRDefault="00B51692" w:rsidP="00A05DC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1.1. Program Zorunlu Dersler</w:t>
            </w:r>
          </w:p>
        </w:tc>
        <w:tc>
          <w:tcPr>
            <w:tcW w:w="1017" w:type="dxa"/>
            <w:vAlign w:val="center"/>
          </w:tcPr>
          <w:p w:rsidR="00B51692" w:rsidRPr="00124696" w:rsidRDefault="007F13C1" w:rsidP="00A05DC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X</w:t>
            </w:r>
          </w:p>
        </w:tc>
      </w:tr>
      <w:tr w:rsidR="00B51692" w:rsidRPr="00124696" w:rsidTr="00AD4957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:rsidR="00B51692" w:rsidRPr="00124696" w:rsidRDefault="00B51692" w:rsidP="00A05DC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 xml:space="preserve">1.2. </w:t>
            </w:r>
            <w:r w:rsidR="00463C74">
              <w:rPr>
                <w:rFonts w:ascii="Calibri" w:hAnsi="Calibri"/>
                <w:color w:val="000000"/>
                <w:sz w:val="18"/>
                <w:szCs w:val="18"/>
              </w:rPr>
              <w:t xml:space="preserve">Üniversite </w:t>
            </w: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Zorunlu Dersler</w:t>
            </w:r>
          </w:p>
        </w:tc>
        <w:tc>
          <w:tcPr>
            <w:tcW w:w="1017" w:type="dxa"/>
            <w:vAlign w:val="center"/>
          </w:tcPr>
          <w:p w:rsidR="00B51692" w:rsidRPr="00124696" w:rsidRDefault="00B51692" w:rsidP="00A05DC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B51692" w:rsidRPr="00124696" w:rsidTr="00AD4957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:rsidR="00B51692" w:rsidRPr="00124696" w:rsidRDefault="00B51692" w:rsidP="00A05DC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1.3. YÖK Zorunlu Dersler</w:t>
            </w:r>
          </w:p>
        </w:tc>
        <w:tc>
          <w:tcPr>
            <w:tcW w:w="1017" w:type="dxa"/>
            <w:vAlign w:val="center"/>
          </w:tcPr>
          <w:p w:rsidR="00B51692" w:rsidRPr="00124696" w:rsidRDefault="00B51692" w:rsidP="00A05DC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48046F" w:rsidRPr="00124696" w:rsidTr="00AD4957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:rsidR="0048046F" w:rsidRPr="00124696" w:rsidRDefault="00B51692" w:rsidP="00A05DC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 xml:space="preserve">2. </w:t>
            </w:r>
            <w:r w:rsidR="00811B3F" w:rsidRPr="00124696">
              <w:rPr>
                <w:rFonts w:ascii="Calibri" w:hAnsi="Calibri"/>
                <w:color w:val="000000"/>
                <w:sz w:val="18"/>
                <w:szCs w:val="18"/>
              </w:rPr>
              <w:t>Seçmeli</w:t>
            </w:r>
            <w:r w:rsidR="007A211B" w:rsidRPr="0012469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 xml:space="preserve">Dersler </w:t>
            </w:r>
          </w:p>
        </w:tc>
        <w:tc>
          <w:tcPr>
            <w:tcW w:w="1017" w:type="dxa"/>
            <w:vAlign w:val="center"/>
          </w:tcPr>
          <w:p w:rsidR="0048046F" w:rsidRPr="00124696" w:rsidRDefault="0048046F" w:rsidP="00A05DC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B51692" w:rsidRPr="00124696" w:rsidTr="00AD4957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:rsidR="00B51692" w:rsidRPr="00124696" w:rsidDel="00B51692" w:rsidRDefault="00B51692" w:rsidP="003173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2.1. Alan Seçmeli Dersler</w:t>
            </w:r>
          </w:p>
        </w:tc>
        <w:tc>
          <w:tcPr>
            <w:tcW w:w="1017" w:type="dxa"/>
            <w:vAlign w:val="center"/>
          </w:tcPr>
          <w:p w:rsidR="00B51692" w:rsidRPr="00124696" w:rsidRDefault="00B51692" w:rsidP="00A05DC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B51692" w:rsidRPr="00124696" w:rsidTr="00AD4957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:rsidR="00B51692" w:rsidRPr="00124696" w:rsidDel="00B51692" w:rsidRDefault="00B51692" w:rsidP="003173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2.2. Üniversite Seçmeli Dersler</w:t>
            </w:r>
          </w:p>
        </w:tc>
        <w:tc>
          <w:tcPr>
            <w:tcW w:w="1017" w:type="dxa"/>
            <w:vAlign w:val="center"/>
          </w:tcPr>
          <w:p w:rsidR="00B51692" w:rsidRPr="00124696" w:rsidRDefault="00B51692" w:rsidP="00A05DC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B51692" w:rsidRPr="00124696" w:rsidTr="00AD4957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:rsidR="00B51692" w:rsidRPr="00124696" w:rsidRDefault="00B51692" w:rsidP="003173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 xml:space="preserve">3. Ön Koşullu Dersler </w:t>
            </w:r>
          </w:p>
        </w:tc>
        <w:tc>
          <w:tcPr>
            <w:tcW w:w="1017" w:type="dxa"/>
            <w:vAlign w:val="center"/>
          </w:tcPr>
          <w:p w:rsidR="00B51692" w:rsidRPr="00124696" w:rsidRDefault="00B51692" w:rsidP="00A05DC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B51692" w:rsidRPr="00124696" w:rsidTr="00AD4957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:rsidR="00B51692" w:rsidRPr="00124696" w:rsidRDefault="00B51692" w:rsidP="003173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3.1. Zorunlu Ön Koşul Dersleri</w:t>
            </w:r>
          </w:p>
        </w:tc>
        <w:tc>
          <w:tcPr>
            <w:tcW w:w="1017" w:type="dxa"/>
            <w:vAlign w:val="center"/>
          </w:tcPr>
          <w:p w:rsidR="00B51692" w:rsidRPr="00124696" w:rsidRDefault="00B51692" w:rsidP="00A05DC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48046F" w:rsidRPr="00124696" w:rsidTr="00AD4957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:rsidR="0048046F" w:rsidRPr="00124696" w:rsidRDefault="00B51692" w:rsidP="003173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3.2. Seçmeli Ön Koşul Dersleri</w:t>
            </w:r>
          </w:p>
        </w:tc>
        <w:tc>
          <w:tcPr>
            <w:tcW w:w="1017" w:type="dxa"/>
            <w:vAlign w:val="center"/>
          </w:tcPr>
          <w:p w:rsidR="0048046F" w:rsidRPr="00124696" w:rsidRDefault="0048046F" w:rsidP="00A05DC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48046F" w:rsidRDefault="0048046F" w:rsidP="0048046F">
      <w:pPr>
        <w:rPr>
          <w:rFonts w:ascii="Verdana" w:hAnsi="Verdana"/>
          <w:color w:val="000000"/>
          <w:sz w:val="17"/>
          <w:szCs w:val="17"/>
        </w:rPr>
      </w:pPr>
    </w:p>
    <w:tbl>
      <w:tblPr>
        <w:tblW w:w="898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5245"/>
      </w:tblGrid>
      <w:tr w:rsidR="0031730D" w:rsidRPr="00124696" w:rsidTr="0031730D">
        <w:trPr>
          <w:tblCellSpacing w:w="15" w:type="dxa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0D" w:rsidRPr="00124696" w:rsidRDefault="0031730D" w:rsidP="00BA3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Dersin Dili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0D" w:rsidRPr="00124696" w:rsidRDefault="00EF01FE" w:rsidP="003173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Türkçe</w:t>
            </w:r>
          </w:p>
        </w:tc>
      </w:tr>
      <w:tr w:rsidR="0031730D" w:rsidRPr="00124696" w:rsidTr="0031730D">
        <w:trPr>
          <w:tblCellSpacing w:w="15" w:type="dxa"/>
        </w:trPr>
        <w:tc>
          <w:tcPr>
            <w:tcW w:w="3696" w:type="dxa"/>
            <w:vAlign w:val="center"/>
          </w:tcPr>
          <w:p w:rsidR="0031730D" w:rsidRPr="00124696" w:rsidRDefault="0031730D" w:rsidP="00BA4E0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Dersin </w:t>
            </w:r>
            <w:r w:rsidR="00BA4E0E"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Düzeyi</w:t>
            </w:r>
            <w:r w:rsidR="00676A53"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/Seviyesi </w:t>
            </w:r>
          </w:p>
        </w:tc>
        <w:tc>
          <w:tcPr>
            <w:tcW w:w="5200" w:type="dxa"/>
            <w:vAlign w:val="center"/>
          </w:tcPr>
          <w:p w:rsidR="00BA4E0E" w:rsidRPr="00124696" w:rsidRDefault="00BA4E0E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  <w:r w:rsidR="0031730D" w:rsidRPr="00124696">
              <w:rPr>
                <w:rFonts w:ascii="Calibri" w:hAnsi="Calibri"/>
                <w:color w:val="000000"/>
                <w:sz w:val="18"/>
                <w:szCs w:val="18"/>
              </w:rPr>
              <w:t>Önlisans</w:t>
            </w: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 xml:space="preserve"> (Kısa-Düzey)</w:t>
            </w:r>
            <w:r w:rsidR="0031730D" w:rsidRPr="00124696">
              <w:rPr>
                <w:rFonts w:ascii="Calibri" w:hAnsi="Calibri"/>
                <w:color w:val="000000"/>
                <w:sz w:val="18"/>
                <w:szCs w:val="18"/>
              </w:rPr>
              <w:t xml:space="preserve">     </w:t>
            </w: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</w:p>
          <w:p w:rsidR="00BA4E0E" w:rsidRPr="00124696" w:rsidRDefault="00BA4E0E" w:rsidP="00F2204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1730D" w:rsidRPr="00124696" w:rsidTr="0031730D">
        <w:trPr>
          <w:tblCellSpacing w:w="15" w:type="dxa"/>
        </w:trPr>
        <w:tc>
          <w:tcPr>
            <w:tcW w:w="3696" w:type="dxa"/>
            <w:vAlign w:val="center"/>
          </w:tcPr>
          <w:p w:rsidR="0031730D" w:rsidRPr="00124696" w:rsidRDefault="0031730D" w:rsidP="00BA38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Ön Koşul Dersleri (zorunlu) </w:t>
            </w:r>
          </w:p>
        </w:tc>
        <w:tc>
          <w:tcPr>
            <w:tcW w:w="5200" w:type="dxa"/>
            <w:vAlign w:val="center"/>
          </w:tcPr>
          <w:p w:rsidR="0031730D" w:rsidRPr="00124696" w:rsidRDefault="0031730D" w:rsidP="004B3130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31730D" w:rsidRPr="00124696" w:rsidTr="0031730D">
        <w:trPr>
          <w:tblCellSpacing w:w="15" w:type="dxa"/>
        </w:trPr>
        <w:tc>
          <w:tcPr>
            <w:tcW w:w="3696" w:type="dxa"/>
            <w:vAlign w:val="center"/>
          </w:tcPr>
          <w:p w:rsidR="0031730D" w:rsidRPr="00124696" w:rsidRDefault="0031730D" w:rsidP="00BA3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Dersin Özel Koşulları </w:t>
            </w:r>
          </w:p>
          <w:p w:rsidR="0031730D" w:rsidRPr="00124696" w:rsidRDefault="0031730D" w:rsidP="00BA3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(Varsa öneriler) </w:t>
            </w:r>
          </w:p>
        </w:tc>
        <w:tc>
          <w:tcPr>
            <w:tcW w:w="5200" w:type="dxa"/>
            <w:vAlign w:val="center"/>
          </w:tcPr>
          <w:p w:rsidR="0031730D" w:rsidRPr="00124696" w:rsidRDefault="0031730D" w:rsidP="004B3130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</w:tbl>
    <w:p w:rsidR="004B3130" w:rsidRPr="00124696" w:rsidRDefault="004B3130" w:rsidP="004B3130">
      <w:pPr>
        <w:rPr>
          <w:rFonts w:ascii="Calibri" w:hAnsi="Calibri"/>
          <w:color w:val="000000"/>
          <w:sz w:val="18"/>
          <w:szCs w:val="18"/>
        </w:rPr>
      </w:pP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3221"/>
        <w:gridCol w:w="3407"/>
      </w:tblGrid>
      <w:tr w:rsidR="004B3130" w:rsidRPr="00124696" w:rsidTr="0031730D">
        <w:trPr>
          <w:tblCellSpacing w:w="15" w:type="dxa"/>
        </w:trPr>
        <w:tc>
          <w:tcPr>
            <w:tcW w:w="0" w:type="auto"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Dersin Koordinatörü</w:t>
            </w:r>
          </w:p>
        </w:tc>
        <w:tc>
          <w:tcPr>
            <w:tcW w:w="3191" w:type="dxa"/>
            <w:vAlign w:val="center"/>
          </w:tcPr>
          <w:p w:rsidR="004B3130" w:rsidRPr="00124696" w:rsidRDefault="0004017F" w:rsidP="004B313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2F71AF">
              <w:rPr>
                <w:rFonts w:ascii="Calibri" w:hAnsi="Calibri"/>
                <w:color w:val="000000" w:themeColor="text1"/>
                <w:sz w:val="18"/>
                <w:szCs w:val="18"/>
              </w:rPr>
              <w:t>Doç. Dr. Baki Rıza BALCI</w:t>
            </w:r>
          </w:p>
        </w:tc>
        <w:tc>
          <w:tcPr>
            <w:tcW w:w="3362" w:type="dxa"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Mail:</w:t>
            </w:r>
            <w:r w:rsidR="0004017F">
              <w:rPr>
                <w:rFonts w:ascii="Calibri" w:hAnsi="Calibri"/>
                <w:color w:val="000000"/>
                <w:sz w:val="18"/>
                <w:szCs w:val="18"/>
              </w:rPr>
              <w:t xml:space="preserve"> baki.balci@yasar.edu.tr</w:t>
            </w:r>
          </w:p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Web:</w:t>
            </w:r>
          </w:p>
        </w:tc>
      </w:tr>
      <w:tr w:rsidR="004B3130" w:rsidRPr="00124696" w:rsidTr="0031730D">
        <w:trPr>
          <w:tblCellSpacing w:w="15" w:type="dxa"/>
        </w:trPr>
        <w:tc>
          <w:tcPr>
            <w:tcW w:w="0" w:type="auto"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Dersi Veren</w:t>
            </w:r>
            <w:r w:rsidR="00134722"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Öğretim Elemanları</w:t>
            </w:r>
          </w:p>
        </w:tc>
        <w:tc>
          <w:tcPr>
            <w:tcW w:w="3191" w:type="dxa"/>
            <w:vAlign w:val="center"/>
          </w:tcPr>
          <w:p w:rsidR="004B3130" w:rsidRPr="00124696" w:rsidRDefault="007F13C1" w:rsidP="0048046F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2F71AF">
              <w:rPr>
                <w:rFonts w:ascii="Calibri" w:hAnsi="Calibri"/>
                <w:color w:val="000000" w:themeColor="text1"/>
                <w:sz w:val="18"/>
                <w:szCs w:val="18"/>
              </w:rPr>
              <w:t>ALİ ŞEFİK SARIKAYA</w:t>
            </w:r>
          </w:p>
        </w:tc>
        <w:tc>
          <w:tcPr>
            <w:tcW w:w="3362" w:type="dxa"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Mail:</w:t>
            </w:r>
            <w:r w:rsidR="00F2204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7F13C1">
              <w:rPr>
                <w:rFonts w:ascii="Calibri" w:hAnsi="Calibri"/>
                <w:color w:val="000000"/>
                <w:sz w:val="18"/>
                <w:szCs w:val="18"/>
              </w:rPr>
              <w:t>alisefik.sarikaya@gmail.com</w:t>
            </w:r>
          </w:p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Web:</w:t>
            </w:r>
          </w:p>
        </w:tc>
      </w:tr>
      <w:tr w:rsidR="004B3130" w:rsidRPr="00124696" w:rsidTr="0031730D">
        <w:trPr>
          <w:tblCellSpacing w:w="15" w:type="dxa"/>
        </w:trPr>
        <w:tc>
          <w:tcPr>
            <w:tcW w:w="0" w:type="auto"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Dersin Yardımcıları</w:t>
            </w:r>
          </w:p>
        </w:tc>
        <w:tc>
          <w:tcPr>
            <w:tcW w:w="3191" w:type="dxa"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 xml:space="preserve">Mail: </w:t>
            </w:r>
          </w:p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Web:</w:t>
            </w:r>
          </w:p>
        </w:tc>
      </w:tr>
      <w:tr w:rsidR="004B3130" w:rsidRPr="00124696" w:rsidTr="0031730D">
        <w:trPr>
          <w:tblCellSpacing w:w="15" w:type="dxa"/>
        </w:trPr>
        <w:tc>
          <w:tcPr>
            <w:tcW w:w="0" w:type="auto"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Dersin Amacı</w:t>
            </w:r>
          </w:p>
        </w:tc>
        <w:tc>
          <w:tcPr>
            <w:tcW w:w="6583" w:type="dxa"/>
            <w:gridSpan w:val="2"/>
            <w:vAlign w:val="center"/>
          </w:tcPr>
          <w:p w:rsidR="00134722" w:rsidRPr="00124696" w:rsidRDefault="007F13C1" w:rsidP="004B313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Öğrencilerin, kredi kavramı ve krediler ile ilgili kredi çeşitleri, kredi faiz hesaplama ve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anüite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hesaplamaları doğrultusunda, bankacılıkta kredi değerleme süreçlerini öğretmektir.</w:t>
            </w:r>
          </w:p>
        </w:tc>
      </w:tr>
      <w:tr w:rsidR="004B3130" w:rsidRPr="00124696" w:rsidTr="0031730D">
        <w:trPr>
          <w:tblCellSpacing w:w="15" w:type="dxa"/>
        </w:trPr>
        <w:tc>
          <w:tcPr>
            <w:tcW w:w="0" w:type="auto"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Dersin Öğrenme Çıktıları</w:t>
            </w:r>
          </w:p>
        </w:tc>
        <w:tc>
          <w:tcPr>
            <w:tcW w:w="6583" w:type="dxa"/>
            <w:gridSpan w:val="2"/>
            <w:vAlign w:val="center"/>
          </w:tcPr>
          <w:tbl>
            <w:tblPr>
              <w:tblW w:w="651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2"/>
            </w:tblGrid>
            <w:tr w:rsidR="004B3130" w:rsidRPr="00124696" w:rsidTr="00716D56">
              <w:trPr>
                <w:tblCellSpacing w:w="15" w:type="dxa"/>
              </w:trPr>
              <w:tc>
                <w:tcPr>
                  <w:tcW w:w="6452" w:type="dxa"/>
                  <w:vAlign w:val="center"/>
                </w:tcPr>
                <w:p w:rsidR="004B3130" w:rsidRDefault="007F13C1" w:rsidP="00F2204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Dersi devam eden öğrencilerimizin mezuniyet sonrasında bankacılık sektöründe çalışmak istemeleri durumunda;</w:t>
                  </w:r>
                </w:p>
                <w:p w:rsidR="007F13C1" w:rsidRDefault="007F13C1" w:rsidP="007F13C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Kredi kavramı ve önemini</w:t>
                  </w:r>
                </w:p>
                <w:p w:rsidR="007F13C1" w:rsidRDefault="007F13C1" w:rsidP="007F13C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Ticari kredi ve Bireysel kredi ayrımını</w:t>
                  </w:r>
                </w:p>
                <w:p w:rsidR="007F13C1" w:rsidRDefault="007F13C1" w:rsidP="007F13C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Kredi faiz hesaplamalarını</w:t>
                  </w:r>
                </w:p>
                <w:p w:rsidR="007F13C1" w:rsidRDefault="007F13C1" w:rsidP="007F13C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Bankaların ödünç verme süreçleri ve uygulamalarını</w:t>
                  </w:r>
                </w:p>
                <w:p w:rsidR="007F13C1" w:rsidRDefault="007F13C1" w:rsidP="007F13C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Kredi çeşitlerini</w:t>
                  </w:r>
                </w:p>
                <w:p w:rsidR="007F13C1" w:rsidRPr="007F13C1" w:rsidRDefault="007F13C1" w:rsidP="007F13C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Öğrenecekleridir. Bu konuda çalışma hayatında bilgi sahibi olma avantajını yaşayacaklardır.</w:t>
                  </w:r>
                </w:p>
              </w:tc>
            </w:tr>
          </w:tbl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B3130" w:rsidRPr="00124696" w:rsidTr="0031730D">
        <w:trPr>
          <w:tblCellSpacing w:w="15" w:type="dxa"/>
        </w:trPr>
        <w:tc>
          <w:tcPr>
            <w:tcW w:w="0" w:type="auto"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Dersin İçeriği</w:t>
            </w:r>
          </w:p>
        </w:tc>
        <w:tc>
          <w:tcPr>
            <w:tcW w:w="6583" w:type="dxa"/>
            <w:gridSpan w:val="2"/>
            <w:vAlign w:val="center"/>
          </w:tcPr>
          <w:p w:rsidR="00811B3F" w:rsidRPr="00124696" w:rsidRDefault="00DA2B81" w:rsidP="00811B3F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Ders içeriğinde Kredi ile ilgili temel kavramlar, kredi türleri ve kredilendirme süreçleri yanı sıra sorunlu krediler ile ilgili erken uyarı sinyalleri konuları yer almaktadır.</w:t>
            </w:r>
          </w:p>
          <w:p w:rsidR="00811B3F" w:rsidRPr="00124696" w:rsidRDefault="00811B3F" w:rsidP="00811B3F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811B3F" w:rsidRPr="00124696" w:rsidRDefault="00811B3F" w:rsidP="00811B3F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134722" w:rsidRPr="00124696" w:rsidRDefault="00134722" w:rsidP="004B3130">
      <w:pPr>
        <w:rPr>
          <w:rFonts w:ascii="Calibri" w:hAnsi="Calibri"/>
          <w:color w:val="000000"/>
          <w:sz w:val="18"/>
          <w:szCs w:val="18"/>
        </w:rPr>
      </w:pPr>
    </w:p>
    <w:tbl>
      <w:tblPr>
        <w:tblW w:w="898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3691"/>
        <w:gridCol w:w="2129"/>
        <w:gridCol w:w="2326"/>
      </w:tblGrid>
      <w:tr w:rsidR="008029CC" w:rsidRPr="00124696" w:rsidTr="00CC2F62">
        <w:trPr>
          <w:tblCellSpacing w:w="15" w:type="dxa"/>
        </w:trPr>
        <w:tc>
          <w:tcPr>
            <w:tcW w:w="8926" w:type="dxa"/>
            <w:gridSpan w:val="4"/>
            <w:vAlign w:val="center"/>
          </w:tcPr>
          <w:p w:rsidR="008029CC" w:rsidRPr="00124696" w:rsidRDefault="008029CC" w:rsidP="00437FD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HAFTALIK KONULAR</w:t>
            </w:r>
            <w:r w:rsidR="00D3726B"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/ </w:t>
            </w: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ÖN HAZIRLIK</w:t>
            </w:r>
            <w:r w:rsidR="00D3726B"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/ UYGULAMA</w:t>
            </w:r>
          </w:p>
        </w:tc>
      </w:tr>
      <w:tr w:rsidR="008029CC" w:rsidRPr="00124696" w:rsidTr="00A42AA1">
        <w:trPr>
          <w:tblCellSpacing w:w="15" w:type="dxa"/>
        </w:trPr>
        <w:tc>
          <w:tcPr>
            <w:tcW w:w="795" w:type="dxa"/>
            <w:vAlign w:val="center"/>
          </w:tcPr>
          <w:p w:rsidR="008029CC" w:rsidRPr="00124696" w:rsidRDefault="008029CC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3661" w:type="dxa"/>
            <w:vAlign w:val="center"/>
          </w:tcPr>
          <w:p w:rsidR="008029CC" w:rsidRPr="00124696" w:rsidRDefault="008029CC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2099" w:type="dxa"/>
          </w:tcPr>
          <w:p w:rsidR="008029CC" w:rsidRPr="00124696" w:rsidRDefault="008029CC" w:rsidP="004B31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Ön Hazırlık</w:t>
            </w:r>
          </w:p>
        </w:tc>
        <w:tc>
          <w:tcPr>
            <w:tcW w:w="2281" w:type="dxa"/>
            <w:vAlign w:val="center"/>
          </w:tcPr>
          <w:p w:rsidR="008029CC" w:rsidRPr="00124696" w:rsidRDefault="00542358" w:rsidP="001246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Metodoloji ve </w:t>
            </w:r>
            <w:r w:rsidR="008029CC"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Uygulama </w:t>
            </w:r>
            <w:r w:rsidR="00B51692"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</w:t>
            </w:r>
            <w:r w:rsidR="00124696"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</w:t>
            </w:r>
            <w:r w:rsidR="009C012E"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eori, pratik, ödev vb.)</w:t>
            </w:r>
          </w:p>
        </w:tc>
      </w:tr>
      <w:tr w:rsidR="005E0398" w:rsidRPr="00124696" w:rsidTr="00A42AA1">
        <w:trPr>
          <w:tblCellSpacing w:w="15" w:type="dxa"/>
        </w:trPr>
        <w:tc>
          <w:tcPr>
            <w:tcW w:w="795" w:type="dxa"/>
            <w:vAlign w:val="center"/>
          </w:tcPr>
          <w:p w:rsidR="005E0398" w:rsidRPr="00124696" w:rsidRDefault="005E0398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1" w:type="dxa"/>
          </w:tcPr>
          <w:p w:rsidR="005E0398" w:rsidRDefault="00D8610F" w:rsidP="0014268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Kre</w:t>
            </w:r>
            <w:r w:rsidR="0014268C">
              <w:rPr>
                <w:rFonts w:ascii="Calibri" w:hAnsi="Calibri"/>
                <w:color w:val="000000"/>
                <w:sz w:val="18"/>
                <w:szCs w:val="18"/>
              </w:rPr>
              <w:t xml:space="preserve">di ile ilgili tanımlar ve </w:t>
            </w:r>
            <w:r w:rsidR="00C75D0C">
              <w:rPr>
                <w:rFonts w:ascii="Calibri" w:hAnsi="Calibri"/>
                <w:color w:val="000000"/>
                <w:sz w:val="18"/>
                <w:szCs w:val="18"/>
              </w:rPr>
              <w:t>kavramlar</w:t>
            </w:r>
          </w:p>
          <w:p w:rsidR="0014268C" w:rsidRDefault="0014268C" w:rsidP="0014268C">
            <w:pPr>
              <w:pStyle w:val="ListeParagraf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Kredi tanımı</w:t>
            </w:r>
          </w:p>
          <w:p w:rsidR="0014268C" w:rsidRDefault="0014268C" w:rsidP="0014268C">
            <w:pPr>
              <w:pStyle w:val="ListeParagraf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Kredi müşterisi</w:t>
            </w:r>
          </w:p>
          <w:p w:rsidR="0014268C" w:rsidRDefault="0014268C" w:rsidP="0014268C">
            <w:pPr>
              <w:pStyle w:val="ListeParagraf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Kredinin unsurları</w:t>
            </w:r>
          </w:p>
          <w:p w:rsidR="0014268C" w:rsidRDefault="0014268C" w:rsidP="0014268C">
            <w:pPr>
              <w:pStyle w:val="ListeParagraf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Firmalarda fon gereksinimi nedenleri</w:t>
            </w:r>
          </w:p>
          <w:p w:rsidR="0014268C" w:rsidRDefault="0014268C" w:rsidP="0014268C">
            <w:pPr>
              <w:pStyle w:val="ListeParagraf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Kredi türleri</w:t>
            </w:r>
          </w:p>
          <w:p w:rsidR="0014268C" w:rsidRPr="0014268C" w:rsidRDefault="0014268C" w:rsidP="0014268C">
            <w:pPr>
              <w:pStyle w:val="ListeParagraf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Kredilerin işlevleri</w:t>
            </w:r>
          </w:p>
        </w:tc>
        <w:tc>
          <w:tcPr>
            <w:tcW w:w="2099" w:type="dxa"/>
          </w:tcPr>
          <w:p w:rsidR="005E0398" w:rsidRPr="00124696" w:rsidRDefault="005E0398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</w:tcPr>
          <w:p w:rsidR="005E0398" w:rsidRPr="005E0398" w:rsidRDefault="003244AF" w:rsidP="004A6D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Teori / Pratik</w:t>
            </w:r>
          </w:p>
        </w:tc>
      </w:tr>
      <w:tr w:rsidR="005E0398" w:rsidRPr="00124696" w:rsidTr="00A42AA1">
        <w:trPr>
          <w:tblCellSpacing w:w="15" w:type="dxa"/>
        </w:trPr>
        <w:tc>
          <w:tcPr>
            <w:tcW w:w="795" w:type="dxa"/>
            <w:vAlign w:val="center"/>
          </w:tcPr>
          <w:p w:rsidR="005E0398" w:rsidRPr="00124696" w:rsidRDefault="005E0398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61" w:type="dxa"/>
          </w:tcPr>
          <w:p w:rsidR="005E0398" w:rsidRDefault="00C75D0C" w:rsidP="004A6D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Bankalarda kredi yönetimi ve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organizasyonel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yapı</w:t>
            </w:r>
          </w:p>
          <w:p w:rsidR="00A42AA1" w:rsidRDefault="00A42AA1" w:rsidP="00A42AA1">
            <w:pPr>
              <w:pStyle w:val="ListeParagraf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Kredi Politikası</w:t>
            </w:r>
          </w:p>
          <w:p w:rsidR="00A42AA1" w:rsidRDefault="00A42AA1" w:rsidP="00A42AA1">
            <w:pPr>
              <w:pStyle w:val="ListeParagraf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Kredi sürecinde başvuru ve ön değerlendirme</w:t>
            </w:r>
          </w:p>
          <w:p w:rsidR="00A42AA1" w:rsidRPr="003F531E" w:rsidRDefault="00A42AA1" w:rsidP="003F531E">
            <w:pPr>
              <w:pStyle w:val="ListeParagraf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Kredilerin sınıflandırılması</w:t>
            </w:r>
          </w:p>
        </w:tc>
        <w:tc>
          <w:tcPr>
            <w:tcW w:w="2099" w:type="dxa"/>
          </w:tcPr>
          <w:p w:rsidR="005E0398" w:rsidRPr="00124696" w:rsidRDefault="005E0398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</w:tcPr>
          <w:p w:rsidR="005E0398" w:rsidRPr="005E0398" w:rsidRDefault="003244AF" w:rsidP="004A6D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Teori / Pratik</w:t>
            </w:r>
          </w:p>
        </w:tc>
      </w:tr>
      <w:tr w:rsidR="005E0398" w:rsidRPr="00124696" w:rsidTr="00A42AA1">
        <w:trPr>
          <w:tblCellSpacing w:w="15" w:type="dxa"/>
        </w:trPr>
        <w:tc>
          <w:tcPr>
            <w:tcW w:w="795" w:type="dxa"/>
            <w:vAlign w:val="center"/>
          </w:tcPr>
          <w:p w:rsidR="005E0398" w:rsidRPr="00124696" w:rsidRDefault="005E0398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61" w:type="dxa"/>
          </w:tcPr>
          <w:p w:rsidR="005E0398" w:rsidRDefault="00A42AA1" w:rsidP="004A6D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Bankalarda kredi yönetimi ve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organizasyonel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yapı</w:t>
            </w:r>
          </w:p>
          <w:p w:rsidR="003F531E" w:rsidRDefault="003F531E" w:rsidP="00A42AA1">
            <w:pPr>
              <w:pStyle w:val="ListeParagraf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Krediler ile ilgili yasal düzenlemeler</w:t>
            </w:r>
          </w:p>
          <w:p w:rsidR="00A42AA1" w:rsidRDefault="00A42AA1" w:rsidP="00A42AA1">
            <w:pPr>
              <w:pStyle w:val="ListeParagraf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Kredi teklifi</w:t>
            </w:r>
          </w:p>
          <w:p w:rsidR="00A42AA1" w:rsidRDefault="00A42AA1" w:rsidP="00A42AA1">
            <w:pPr>
              <w:pStyle w:val="ListeParagraf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Kredi tahsisi</w:t>
            </w:r>
          </w:p>
          <w:p w:rsidR="00A42AA1" w:rsidRPr="003F531E" w:rsidRDefault="00A42AA1" w:rsidP="003F531E">
            <w:pPr>
              <w:pStyle w:val="ListeParagraf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Kredilerin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organizasyonel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yapısı</w:t>
            </w:r>
          </w:p>
        </w:tc>
        <w:tc>
          <w:tcPr>
            <w:tcW w:w="2099" w:type="dxa"/>
          </w:tcPr>
          <w:p w:rsidR="005E0398" w:rsidRPr="00124696" w:rsidRDefault="005E0398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</w:tcPr>
          <w:p w:rsidR="005E0398" w:rsidRPr="005E0398" w:rsidRDefault="003244AF" w:rsidP="004A6D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Teori / Pratik</w:t>
            </w:r>
          </w:p>
        </w:tc>
      </w:tr>
      <w:tr w:rsidR="003F531E" w:rsidRPr="00124696" w:rsidTr="00A42AA1">
        <w:trPr>
          <w:tblCellSpacing w:w="15" w:type="dxa"/>
        </w:trPr>
        <w:tc>
          <w:tcPr>
            <w:tcW w:w="795" w:type="dxa"/>
            <w:vAlign w:val="center"/>
          </w:tcPr>
          <w:p w:rsidR="003F531E" w:rsidRPr="00124696" w:rsidRDefault="003F531E" w:rsidP="003F53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1" w:type="dxa"/>
          </w:tcPr>
          <w:p w:rsidR="003F531E" w:rsidRPr="003F531E" w:rsidRDefault="003F531E" w:rsidP="003F53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Bankalarda kredi yönetimi ve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organizasyonel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yapı</w:t>
            </w:r>
          </w:p>
          <w:p w:rsidR="003F531E" w:rsidRDefault="003F531E" w:rsidP="003F531E">
            <w:pPr>
              <w:pStyle w:val="ListeParagraf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Teminat</w:t>
            </w:r>
          </w:p>
          <w:p w:rsidR="003F531E" w:rsidRDefault="003F531E" w:rsidP="003F531E">
            <w:pPr>
              <w:pStyle w:val="ListeParagraf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Kredi kullandırma ve izleme</w:t>
            </w:r>
          </w:p>
          <w:p w:rsidR="003F531E" w:rsidRPr="00A42AA1" w:rsidRDefault="003F531E" w:rsidP="003F531E">
            <w:pPr>
              <w:pStyle w:val="ListeParagraf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Krediler ile ilgili Baz kavramlar</w:t>
            </w:r>
          </w:p>
        </w:tc>
        <w:tc>
          <w:tcPr>
            <w:tcW w:w="2099" w:type="dxa"/>
          </w:tcPr>
          <w:p w:rsidR="003F531E" w:rsidRPr="00124696" w:rsidRDefault="003F531E" w:rsidP="003F531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</w:tcPr>
          <w:p w:rsidR="003F531E" w:rsidRPr="005E0398" w:rsidRDefault="003244AF" w:rsidP="003F53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Teori / Pratik</w:t>
            </w:r>
          </w:p>
        </w:tc>
      </w:tr>
      <w:tr w:rsidR="005E0398" w:rsidRPr="00124696" w:rsidTr="00A42AA1">
        <w:trPr>
          <w:tblCellSpacing w:w="15" w:type="dxa"/>
        </w:trPr>
        <w:tc>
          <w:tcPr>
            <w:tcW w:w="795" w:type="dxa"/>
            <w:vAlign w:val="center"/>
          </w:tcPr>
          <w:p w:rsidR="005E0398" w:rsidRPr="00124696" w:rsidRDefault="005E0398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61" w:type="dxa"/>
          </w:tcPr>
          <w:p w:rsidR="005E0398" w:rsidRDefault="003F531E" w:rsidP="004A6D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Kredi Değerleme Süreci</w:t>
            </w:r>
          </w:p>
          <w:p w:rsidR="003F531E" w:rsidRDefault="003F531E" w:rsidP="003F531E">
            <w:pPr>
              <w:pStyle w:val="ListeParagraf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Kredi Taleplerinin Değerlendirilmesi</w:t>
            </w:r>
          </w:p>
          <w:p w:rsidR="003F531E" w:rsidRPr="0014268C" w:rsidRDefault="003F531E" w:rsidP="0014268C">
            <w:pPr>
              <w:pStyle w:val="ListeParagraf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Ön inceleme</w:t>
            </w:r>
          </w:p>
        </w:tc>
        <w:tc>
          <w:tcPr>
            <w:tcW w:w="2099" w:type="dxa"/>
          </w:tcPr>
          <w:p w:rsidR="005E0398" w:rsidRPr="00124696" w:rsidRDefault="005E0398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</w:tcPr>
          <w:p w:rsidR="005E0398" w:rsidRPr="005E0398" w:rsidRDefault="003244AF" w:rsidP="004A6D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Teori / Pratik</w:t>
            </w:r>
          </w:p>
        </w:tc>
      </w:tr>
      <w:tr w:rsidR="003244AF" w:rsidRPr="00124696" w:rsidTr="00A42AA1">
        <w:trPr>
          <w:tblCellSpacing w:w="15" w:type="dxa"/>
        </w:trPr>
        <w:tc>
          <w:tcPr>
            <w:tcW w:w="795" w:type="dxa"/>
            <w:vAlign w:val="center"/>
          </w:tcPr>
          <w:p w:rsidR="003244AF" w:rsidRPr="00124696" w:rsidRDefault="003244AF" w:rsidP="003244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61" w:type="dxa"/>
          </w:tcPr>
          <w:p w:rsidR="003244AF" w:rsidRPr="0014268C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Kredi Değerleme Süreci</w:t>
            </w:r>
          </w:p>
          <w:p w:rsidR="003244AF" w:rsidRDefault="003244AF" w:rsidP="003244AF">
            <w:pPr>
              <w:pStyle w:val="ListeParagraf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İstihbarat</w:t>
            </w:r>
          </w:p>
          <w:p w:rsidR="003244AF" w:rsidRPr="0014268C" w:rsidRDefault="003244AF" w:rsidP="003244AF">
            <w:pPr>
              <w:pStyle w:val="ListeParagraf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Mali Tahlil</w:t>
            </w:r>
          </w:p>
        </w:tc>
        <w:tc>
          <w:tcPr>
            <w:tcW w:w="2099" w:type="dxa"/>
          </w:tcPr>
          <w:p w:rsidR="003244AF" w:rsidRPr="00124696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</w:tcPr>
          <w:p w:rsidR="003244AF" w:rsidRPr="005E0398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Teori / Pratik</w:t>
            </w:r>
          </w:p>
        </w:tc>
      </w:tr>
      <w:tr w:rsidR="003244AF" w:rsidRPr="00124696" w:rsidTr="00A42AA1">
        <w:trPr>
          <w:tblCellSpacing w:w="15" w:type="dxa"/>
        </w:trPr>
        <w:tc>
          <w:tcPr>
            <w:tcW w:w="795" w:type="dxa"/>
            <w:vAlign w:val="center"/>
          </w:tcPr>
          <w:p w:rsidR="003244AF" w:rsidRPr="00124696" w:rsidRDefault="003244AF" w:rsidP="003244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61" w:type="dxa"/>
          </w:tcPr>
          <w:p w:rsidR="003244AF" w:rsidRPr="0014268C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VİZE SINAVI</w:t>
            </w:r>
          </w:p>
        </w:tc>
        <w:tc>
          <w:tcPr>
            <w:tcW w:w="2099" w:type="dxa"/>
          </w:tcPr>
          <w:p w:rsidR="003244AF" w:rsidRPr="00124696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</w:tcPr>
          <w:p w:rsidR="003244AF" w:rsidRPr="005E0398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3244AF" w:rsidRPr="00124696" w:rsidTr="00A42AA1">
        <w:trPr>
          <w:tblCellSpacing w:w="15" w:type="dxa"/>
        </w:trPr>
        <w:tc>
          <w:tcPr>
            <w:tcW w:w="795" w:type="dxa"/>
            <w:vAlign w:val="center"/>
          </w:tcPr>
          <w:p w:rsidR="003244AF" w:rsidRPr="00124696" w:rsidRDefault="003244AF" w:rsidP="003244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61" w:type="dxa"/>
          </w:tcPr>
          <w:p w:rsidR="003244AF" w:rsidRPr="0014268C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Kredi Değerleme Süreci</w:t>
            </w:r>
          </w:p>
          <w:p w:rsidR="003244AF" w:rsidRPr="0014268C" w:rsidRDefault="003244AF" w:rsidP="003244AF">
            <w:pPr>
              <w:pStyle w:val="ListeParagraf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Mali Tahlil Teknikleri (1)</w:t>
            </w:r>
          </w:p>
        </w:tc>
        <w:tc>
          <w:tcPr>
            <w:tcW w:w="2099" w:type="dxa"/>
          </w:tcPr>
          <w:p w:rsidR="003244AF" w:rsidRPr="00124696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</w:tcPr>
          <w:p w:rsidR="003244AF" w:rsidRPr="005E0398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Teori / Pratik / Uygulama</w:t>
            </w:r>
          </w:p>
        </w:tc>
      </w:tr>
      <w:tr w:rsidR="003244AF" w:rsidRPr="00124696" w:rsidTr="00A42AA1">
        <w:trPr>
          <w:tblCellSpacing w:w="15" w:type="dxa"/>
        </w:trPr>
        <w:tc>
          <w:tcPr>
            <w:tcW w:w="795" w:type="dxa"/>
            <w:vAlign w:val="center"/>
          </w:tcPr>
          <w:p w:rsidR="003244AF" w:rsidRPr="00124696" w:rsidRDefault="003244AF" w:rsidP="003244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61" w:type="dxa"/>
          </w:tcPr>
          <w:p w:rsidR="003244AF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Kredi Değerleme Süreci</w:t>
            </w:r>
          </w:p>
          <w:p w:rsidR="003244AF" w:rsidRPr="0014268C" w:rsidRDefault="003244AF" w:rsidP="003244AF">
            <w:pPr>
              <w:pStyle w:val="ListeParagraf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Mali Tahlil Teknikleri (2)</w:t>
            </w:r>
          </w:p>
        </w:tc>
        <w:tc>
          <w:tcPr>
            <w:tcW w:w="2099" w:type="dxa"/>
          </w:tcPr>
          <w:p w:rsidR="003244AF" w:rsidRPr="00124696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</w:tcPr>
          <w:p w:rsidR="003244AF" w:rsidRPr="005E0398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Teori / Pratik / Uygulama</w:t>
            </w:r>
          </w:p>
        </w:tc>
      </w:tr>
      <w:tr w:rsidR="003244AF" w:rsidRPr="00124696" w:rsidTr="00A42AA1">
        <w:trPr>
          <w:tblCellSpacing w:w="15" w:type="dxa"/>
        </w:trPr>
        <w:tc>
          <w:tcPr>
            <w:tcW w:w="795" w:type="dxa"/>
            <w:vAlign w:val="center"/>
          </w:tcPr>
          <w:p w:rsidR="003244AF" w:rsidRPr="00124696" w:rsidRDefault="003244AF" w:rsidP="003244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61" w:type="dxa"/>
          </w:tcPr>
          <w:p w:rsidR="003244AF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Kredi Değerleme Süreci</w:t>
            </w:r>
          </w:p>
          <w:p w:rsidR="003244AF" w:rsidRDefault="003244AF" w:rsidP="003244AF">
            <w:pPr>
              <w:pStyle w:val="ListeParagraf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Mali Tahlil raporunun hazırlanması</w:t>
            </w:r>
          </w:p>
          <w:p w:rsidR="003244AF" w:rsidRDefault="003244AF" w:rsidP="003244AF">
            <w:pPr>
              <w:pStyle w:val="ListeParagraf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Kredi taleplerinin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red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nedenleri</w:t>
            </w:r>
          </w:p>
          <w:p w:rsidR="003244AF" w:rsidRPr="003F531E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Kredilerin yapılandırılması</w:t>
            </w:r>
          </w:p>
        </w:tc>
        <w:tc>
          <w:tcPr>
            <w:tcW w:w="2099" w:type="dxa"/>
          </w:tcPr>
          <w:p w:rsidR="003244AF" w:rsidRPr="00124696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</w:tcPr>
          <w:p w:rsidR="003244AF" w:rsidRPr="005E0398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Teori / Pratik / ödev</w:t>
            </w:r>
          </w:p>
        </w:tc>
      </w:tr>
      <w:tr w:rsidR="003244AF" w:rsidRPr="00124696" w:rsidTr="00A42AA1">
        <w:trPr>
          <w:tblCellSpacing w:w="15" w:type="dxa"/>
        </w:trPr>
        <w:tc>
          <w:tcPr>
            <w:tcW w:w="795" w:type="dxa"/>
            <w:vAlign w:val="center"/>
          </w:tcPr>
          <w:p w:rsidR="003244AF" w:rsidRPr="00124696" w:rsidRDefault="003244AF" w:rsidP="003244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61" w:type="dxa"/>
          </w:tcPr>
          <w:p w:rsidR="003244AF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Temel kredi hesaplamaları,</w:t>
            </w:r>
          </w:p>
          <w:p w:rsidR="003244AF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Kredilerin geri ödeme planları</w:t>
            </w:r>
          </w:p>
          <w:p w:rsidR="003244AF" w:rsidRPr="005E0398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Reel faiz oranı hesaplaması</w:t>
            </w:r>
          </w:p>
        </w:tc>
        <w:tc>
          <w:tcPr>
            <w:tcW w:w="2099" w:type="dxa"/>
          </w:tcPr>
          <w:p w:rsidR="003244AF" w:rsidRPr="00124696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</w:tcPr>
          <w:p w:rsidR="003244AF" w:rsidRPr="005E0398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Teori / Pratik / ödev</w:t>
            </w:r>
          </w:p>
        </w:tc>
      </w:tr>
      <w:tr w:rsidR="003244AF" w:rsidRPr="00124696" w:rsidTr="00A42AA1">
        <w:trPr>
          <w:tblCellSpacing w:w="15" w:type="dxa"/>
        </w:trPr>
        <w:tc>
          <w:tcPr>
            <w:tcW w:w="795" w:type="dxa"/>
            <w:vAlign w:val="center"/>
          </w:tcPr>
          <w:p w:rsidR="003244AF" w:rsidRPr="00124696" w:rsidRDefault="003244AF" w:rsidP="003244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61" w:type="dxa"/>
          </w:tcPr>
          <w:p w:rsidR="003244AF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Nakdi Krediler (Ticari)</w:t>
            </w:r>
          </w:p>
          <w:p w:rsidR="003244AF" w:rsidRPr="005E0398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Nakdi Krediler (Bireysel)</w:t>
            </w:r>
          </w:p>
        </w:tc>
        <w:tc>
          <w:tcPr>
            <w:tcW w:w="2099" w:type="dxa"/>
          </w:tcPr>
          <w:p w:rsidR="003244AF" w:rsidRPr="00124696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</w:tcPr>
          <w:p w:rsidR="003244AF" w:rsidRPr="005E0398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Teori / Pratik / ödev</w:t>
            </w:r>
          </w:p>
        </w:tc>
      </w:tr>
      <w:tr w:rsidR="003244AF" w:rsidRPr="00124696" w:rsidTr="00A42AA1">
        <w:trPr>
          <w:tblCellSpacing w:w="15" w:type="dxa"/>
        </w:trPr>
        <w:tc>
          <w:tcPr>
            <w:tcW w:w="795" w:type="dxa"/>
            <w:vAlign w:val="center"/>
          </w:tcPr>
          <w:p w:rsidR="003244AF" w:rsidRPr="00124696" w:rsidRDefault="003244AF" w:rsidP="003244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61" w:type="dxa"/>
          </w:tcPr>
          <w:p w:rsidR="003244AF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Gayri Nakdi krediler</w:t>
            </w:r>
          </w:p>
          <w:p w:rsidR="003244AF" w:rsidRPr="005E0398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Sorunlu Krediler ve erken uyarı sinyalleri</w:t>
            </w:r>
          </w:p>
        </w:tc>
        <w:tc>
          <w:tcPr>
            <w:tcW w:w="2099" w:type="dxa"/>
          </w:tcPr>
          <w:p w:rsidR="003244AF" w:rsidRPr="00124696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</w:tcPr>
          <w:p w:rsidR="003244AF" w:rsidRPr="005E0398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Teori / Pratik / ödev</w:t>
            </w:r>
          </w:p>
        </w:tc>
      </w:tr>
      <w:tr w:rsidR="003244AF" w:rsidRPr="00124696" w:rsidTr="00A42AA1">
        <w:trPr>
          <w:tblCellSpacing w:w="15" w:type="dxa"/>
        </w:trPr>
        <w:tc>
          <w:tcPr>
            <w:tcW w:w="795" w:type="dxa"/>
            <w:vAlign w:val="center"/>
          </w:tcPr>
          <w:p w:rsidR="003244AF" w:rsidRPr="00124696" w:rsidRDefault="003244AF" w:rsidP="003244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61" w:type="dxa"/>
          </w:tcPr>
          <w:p w:rsidR="003244AF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Kredi Risk ve risk yönetimi</w:t>
            </w:r>
          </w:p>
          <w:p w:rsidR="003244AF" w:rsidRPr="005E0398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Final sınavı öncesi genel tekrar</w:t>
            </w:r>
          </w:p>
        </w:tc>
        <w:tc>
          <w:tcPr>
            <w:tcW w:w="2099" w:type="dxa"/>
          </w:tcPr>
          <w:p w:rsidR="003244AF" w:rsidRPr="00124696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</w:tcPr>
          <w:p w:rsidR="003244AF" w:rsidRPr="005E0398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Teori / Pratik</w:t>
            </w:r>
          </w:p>
        </w:tc>
      </w:tr>
      <w:tr w:rsidR="003244AF" w:rsidRPr="00124696" w:rsidTr="00A42AA1">
        <w:trPr>
          <w:tblCellSpacing w:w="15" w:type="dxa"/>
        </w:trPr>
        <w:tc>
          <w:tcPr>
            <w:tcW w:w="795" w:type="dxa"/>
            <w:vAlign w:val="center"/>
          </w:tcPr>
          <w:p w:rsidR="003244AF" w:rsidRDefault="003244AF" w:rsidP="003244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61" w:type="dxa"/>
          </w:tcPr>
          <w:p w:rsidR="003244AF" w:rsidRPr="005E0398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E0398">
              <w:rPr>
                <w:rFonts w:ascii="Calibri" w:hAnsi="Calibri"/>
                <w:color w:val="000000"/>
                <w:sz w:val="18"/>
                <w:szCs w:val="18"/>
              </w:rPr>
              <w:t>FİNAL SINAVI</w:t>
            </w:r>
          </w:p>
        </w:tc>
        <w:tc>
          <w:tcPr>
            <w:tcW w:w="2099" w:type="dxa"/>
          </w:tcPr>
          <w:p w:rsidR="003244AF" w:rsidRPr="00124696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</w:tcPr>
          <w:p w:rsidR="003244AF" w:rsidRPr="005E0398" w:rsidRDefault="003244AF" w:rsidP="003244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E0398">
              <w:rPr>
                <w:rFonts w:ascii="Calibri" w:hAnsi="Calibri"/>
                <w:color w:val="000000"/>
                <w:sz w:val="18"/>
                <w:szCs w:val="18"/>
              </w:rPr>
              <w:t>FİNAL SINAVI</w:t>
            </w:r>
          </w:p>
        </w:tc>
      </w:tr>
    </w:tbl>
    <w:p w:rsidR="004B3130" w:rsidRPr="00124696" w:rsidRDefault="004B3130" w:rsidP="004B3130">
      <w:pPr>
        <w:rPr>
          <w:rFonts w:ascii="Calibri" w:hAnsi="Calibri"/>
          <w:color w:val="000000"/>
          <w:sz w:val="18"/>
          <w:szCs w:val="18"/>
        </w:rPr>
      </w:pP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7"/>
        <w:gridCol w:w="5543"/>
      </w:tblGrid>
      <w:tr w:rsidR="004B3130" w:rsidRPr="00124696" w:rsidTr="0023329A">
        <w:trPr>
          <w:tblCellSpacing w:w="15" w:type="dxa"/>
        </w:trPr>
        <w:tc>
          <w:tcPr>
            <w:tcW w:w="8940" w:type="dxa"/>
            <w:gridSpan w:val="2"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KAYNAKLAR</w:t>
            </w:r>
          </w:p>
        </w:tc>
      </w:tr>
      <w:tr w:rsidR="00580349" w:rsidRPr="00124696" w:rsidTr="00146D7A">
        <w:trPr>
          <w:trHeight w:val="475"/>
          <w:tblCellSpacing w:w="15" w:type="dxa"/>
        </w:trPr>
        <w:tc>
          <w:tcPr>
            <w:tcW w:w="3412" w:type="dxa"/>
            <w:vAlign w:val="center"/>
          </w:tcPr>
          <w:p w:rsidR="00580349" w:rsidRPr="00124696" w:rsidRDefault="006E56A6" w:rsidP="00146D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Ders</w:t>
            </w:r>
            <w:r w:rsidR="00146D7A"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Kitabı/ </w:t>
            </w: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Ana Kayna</w:t>
            </w:r>
            <w:r w:rsidR="00146D7A"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k/Malzeme</w:t>
            </w:r>
          </w:p>
        </w:tc>
        <w:tc>
          <w:tcPr>
            <w:tcW w:w="5498" w:type="dxa"/>
            <w:vAlign w:val="center"/>
          </w:tcPr>
          <w:p w:rsidR="00580349" w:rsidRDefault="00C75D0C" w:rsidP="005E03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Kredi Taleplerinin Değerlendirilmesi / Dr.</w:t>
            </w:r>
            <w:r w:rsidR="000952BE">
              <w:rPr>
                <w:rFonts w:ascii="Calibri" w:hAnsi="Calibri"/>
                <w:color w:val="000000"/>
                <w:sz w:val="18"/>
                <w:szCs w:val="18"/>
              </w:rPr>
              <w:t xml:space="preserve"> Öztin </w:t>
            </w:r>
            <w:proofErr w:type="spellStart"/>
            <w:r w:rsidR="000952BE">
              <w:rPr>
                <w:rFonts w:ascii="Calibri" w:hAnsi="Calibri"/>
                <w:color w:val="000000"/>
                <w:sz w:val="18"/>
                <w:szCs w:val="18"/>
              </w:rPr>
              <w:t>Akgüç</w:t>
            </w:r>
            <w:proofErr w:type="spellEnd"/>
            <w:r w:rsidR="000952B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0952BE" w:rsidRDefault="000952BE" w:rsidP="005E03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Temel Krediler ve Değerlendirme Süreçleri (Ders notu) / Ali Şefik Sarıkaya</w:t>
            </w:r>
          </w:p>
          <w:p w:rsidR="000952BE" w:rsidRPr="00124696" w:rsidRDefault="000952BE" w:rsidP="000952BE">
            <w:pPr>
              <w:pStyle w:val="KonuBal"/>
              <w:tabs>
                <w:tab w:val="left" w:pos="709"/>
              </w:tabs>
              <w:spacing w:after="240"/>
              <w:jc w:val="both"/>
              <w:rPr>
                <w:color w:val="000000"/>
                <w:sz w:val="18"/>
                <w:szCs w:val="18"/>
              </w:rPr>
            </w:pPr>
            <w:r w:rsidRPr="000952BE">
              <w:rPr>
                <w:rFonts w:asciiTheme="minorHAnsi" w:hAnsiTheme="minorHAnsi" w:cstheme="minorHAnsi"/>
                <w:b w:val="0"/>
                <w:sz w:val="18"/>
                <w:szCs w:val="18"/>
              </w:rPr>
              <w:t>A’dan Z’ye Bankacılık / Mehmet Vurucu &amp; Mustafa Ufuk Arı</w:t>
            </w:r>
          </w:p>
        </w:tc>
      </w:tr>
      <w:tr w:rsidR="006E56A6" w:rsidRPr="00124696" w:rsidTr="00146D7A">
        <w:trPr>
          <w:trHeight w:val="483"/>
          <w:tblCellSpacing w:w="15" w:type="dxa"/>
        </w:trPr>
        <w:tc>
          <w:tcPr>
            <w:tcW w:w="3412" w:type="dxa"/>
            <w:vAlign w:val="center"/>
          </w:tcPr>
          <w:p w:rsidR="006E56A6" w:rsidRPr="00124696" w:rsidRDefault="00146D7A" w:rsidP="00134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 xml:space="preserve">Önerilen </w:t>
            </w:r>
            <w:r w:rsidR="006E56A6"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Diğer Kaynaklar</w:t>
            </w:r>
          </w:p>
        </w:tc>
        <w:tc>
          <w:tcPr>
            <w:tcW w:w="5498" w:type="dxa"/>
            <w:vAlign w:val="center"/>
          </w:tcPr>
          <w:p w:rsidR="006E56A6" w:rsidRPr="00124696" w:rsidRDefault="000952BE" w:rsidP="005E03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Temel krediler ile ilgili internet üzerinde bulunan her türlü doküman.</w:t>
            </w:r>
          </w:p>
        </w:tc>
      </w:tr>
    </w:tbl>
    <w:p w:rsidR="004B3130" w:rsidRPr="00124696" w:rsidRDefault="004B3130" w:rsidP="004B3130">
      <w:pPr>
        <w:rPr>
          <w:rFonts w:ascii="Calibri" w:hAnsi="Calibri"/>
          <w:color w:val="000000"/>
          <w:sz w:val="18"/>
          <w:szCs w:val="18"/>
        </w:rPr>
      </w:pP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23"/>
        <w:gridCol w:w="1432"/>
      </w:tblGrid>
      <w:tr w:rsidR="004B3130" w:rsidRPr="00124696" w:rsidTr="004B313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DEĞERLENDİRME SİSTEMİ</w:t>
            </w:r>
          </w:p>
        </w:tc>
      </w:tr>
      <w:tr w:rsidR="007620E8" w:rsidRPr="00124696" w:rsidTr="006E56A6">
        <w:trPr>
          <w:tblCellSpacing w:w="15" w:type="dxa"/>
        </w:trPr>
        <w:tc>
          <w:tcPr>
            <w:tcW w:w="0" w:type="auto"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YARIYIL İÇİ ÇALIŞMALARI</w:t>
            </w:r>
          </w:p>
        </w:tc>
        <w:tc>
          <w:tcPr>
            <w:tcW w:w="1493" w:type="dxa"/>
            <w:vAlign w:val="center"/>
          </w:tcPr>
          <w:p w:rsidR="004B3130" w:rsidRPr="00124696" w:rsidRDefault="004B3130" w:rsidP="006207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SAYISI</w:t>
            </w:r>
          </w:p>
        </w:tc>
        <w:tc>
          <w:tcPr>
            <w:tcW w:w="1387" w:type="dxa"/>
            <w:vAlign w:val="center"/>
          </w:tcPr>
          <w:p w:rsidR="004B3130" w:rsidRPr="00124696" w:rsidRDefault="004B3130" w:rsidP="006207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KATKI PAYI</w:t>
            </w:r>
          </w:p>
        </w:tc>
      </w:tr>
      <w:tr w:rsidR="007620E8" w:rsidRPr="00124696" w:rsidTr="006E56A6">
        <w:trPr>
          <w:tblCellSpacing w:w="15" w:type="dxa"/>
        </w:trPr>
        <w:tc>
          <w:tcPr>
            <w:tcW w:w="6000" w:type="dxa"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Ara Sınav</w:t>
            </w:r>
          </w:p>
        </w:tc>
        <w:tc>
          <w:tcPr>
            <w:tcW w:w="1493" w:type="dxa"/>
            <w:vAlign w:val="center"/>
          </w:tcPr>
          <w:p w:rsidR="004B3130" w:rsidRPr="00124696" w:rsidRDefault="004F0964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:rsidR="004B3130" w:rsidRPr="00124696" w:rsidRDefault="00A42AA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</w:tr>
      <w:tr w:rsidR="007620E8" w:rsidRPr="00124696" w:rsidTr="006E56A6">
        <w:trPr>
          <w:tblCellSpacing w:w="15" w:type="dxa"/>
        </w:trPr>
        <w:tc>
          <w:tcPr>
            <w:tcW w:w="6000" w:type="dxa"/>
            <w:vAlign w:val="center"/>
          </w:tcPr>
          <w:p w:rsidR="00AB300C" w:rsidRPr="00124696" w:rsidRDefault="00AB300C" w:rsidP="00AB30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Devam</w:t>
            </w:r>
          </w:p>
        </w:tc>
        <w:tc>
          <w:tcPr>
            <w:tcW w:w="1493" w:type="dxa"/>
            <w:vAlign w:val="center"/>
          </w:tcPr>
          <w:p w:rsidR="00AB300C" w:rsidRPr="00124696" w:rsidRDefault="00AB300C" w:rsidP="00AB30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B300C" w:rsidRPr="00124696" w:rsidRDefault="00AB300C" w:rsidP="00AB30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620E8" w:rsidRPr="00124696" w:rsidTr="006E56A6">
        <w:trPr>
          <w:tblCellSpacing w:w="15" w:type="dxa"/>
        </w:trPr>
        <w:tc>
          <w:tcPr>
            <w:tcW w:w="6000" w:type="dxa"/>
            <w:vAlign w:val="center"/>
          </w:tcPr>
          <w:p w:rsidR="005B7CC3" w:rsidRPr="00124696" w:rsidRDefault="002E41D7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Q</w:t>
            </w:r>
            <w:r w:rsidR="005B7CC3" w:rsidRPr="00124696">
              <w:rPr>
                <w:rFonts w:ascii="Calibri" w:hAnsi="Calibri"/>
                <w:color w:val="000000"/>
                <w:sz w:val="18"/>
                <w:szCs w:val="18"/>
              </w:rPr>
              <w:t>uiz</w:t>
            </w:r>
            <w:r w:rsidR="001658F7" w:rsidRPr="00124696">
              <w:rPr>
                <w:rFonts w:ascii="Calibri" w:hAnsi="Calibri"/>
                <w:color w:val="000000"/>
                <w:sz w:val="18"/>
                <w:szCs w:val="18"/>
              </w:rPr>
              <w:t>/ Küçük Sınavlar</w:t>
            </w:r>
          </w:p>
        </w:tc>
        <w:tc>
          <w:tcPr>
            <w:tcW w:w="1493" w:type="dxa"/>
            <w:vAlign w:val="center"/>
          </w:tcPr>
          <w:p w:rsidR="005B7CC3" w:rsidRPr="00124696" w:rsidRDefault="003244AF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7" w:type="dxa"/>
            <w:vAlign w:val="center"/>
          </w:tcPr>
          <w:p w:rsidR="005B7CC3" w:rsidRPr="00124696" w:rsidRDefault="00E21E9F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</w:tr>
      <w:tr w:rsidR="007620E8" w:rsidRPr="00124696" w:rsidTr="006E56A6">
        <w:trPr>
          <w:tblCellSpacing w:w="15" w:type="dxa"/>
        </w:trPr>
        <w:tc>
          <w:tcPr>
            <w:tcW w:w="6000" w:type="dxa"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Ödev</w:t>
            </w:r>
          </w:p>
        </w:tc>
        <w:tc>
          <w:tcPr>
            <w:tcW w:w="1493" w:type="dxa"/>
            <w:vAlign w:val="center"/>
          </w:tcPr>
          <w:p w:rsidR="004B3130" w:rsidRPr="00124696" w:rsidRDefault="00E21E9F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:rsidR="004B3130" w:rsidRPr="00124696" w:rsidRDefault="00E21E9F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</w:tr>
      <w:tr w:rsidR="007620E8" w:rsidRPr="00124696" w:rsidTr="006E56A6">
        <w:trPr>
          <w:tblCellSpacing w:w="15" w:type="dxa"/>
        </w:trPr>
        <w:tc>
          <w:tcPr>
            <w:tcW w:w="6000" w:type="dxa"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Proje</w:t>
            </w:r>
            <w:r w:rsidR="00AB300C" w:rsidRPr="00124696">
              <w:rPr>
                <w:rFonts w:ascii="Calibri" w:hAnsi="Calibri"/>
                <w:color w:val="000000"/>
                <w:sz w:val="18"/>
                <w:szCs w:val="18"/>
              </w:rPr>
              <w:t>/ Çizim</w:t>
            </w:r>
          </w:p>
        </w:tc>
        <w:tc>
          <w:tcPr>
            <w:tcW w:w="1493" w:type="dxa"/>
            <w:vAlign w:val="center"/>
          </w:tcPr>
          <w:p w:rsidR="004B3130" w:rsidRPr="00124696" w:rsidRDefault="004B3130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B3130" w:rsidRPr="00124696" w:rsidRDefault="004B3130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620E8" w:rsidRPr="00124696" w:rsidTr="006E56A6">
        <w:trPr>
          <w:tblCellSpacing w:w="15" w:type="dxa"/>
        </w:trPr>
        <w:tc>
          <w:tcPr>
            <w:tcW w:w="6000" w:type="dxa"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Laboratuar</w:t>
            </w:r>
          </w:p>
        </w:tc>
        <w:tc>
          <w:tcPr>
            <w:tcW w:w="1493" w:type="dxa"/>
            <w:vAlign w:val="center"/>
          </w:tcPr>
          <w:p w:rsidR="004B3130" w:rsidRPr="00124696" w:rsidRDefault="004B3130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B3130" w:rsidRPr="00124696" w:rsidRDefault="004B3130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620E8" w:rsidRPr="00124696" w:rsidTr="006E56A6">
        <w:trPr>
          <w:tblCellSpacing w:w="15" w:type="dxa"/>
        </w:trPr>
        <w:tc>
          <w:tcPr>
            <w:tcW w:w="6000" w:type="dxa"/>
            <w:vAlign w:val="center"/>
          </w:tcPr>
          <w:p w:rsidR="004B3130" w:rsidRPr="00124696" w:rsidRDefault="00593F2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Arazi/ Saha Çalışması (Teknik Geziler, İnceleme Gezileri vb.)</w:t>
            </w:r>
          </w:p>
        </w:tc>
        <w:tc>
          <w:tcPr>
            <w:tcW w:w="1493" w:type="dxa"/>
            <w:vAlign w:val="center"/>
          </w:tcPr>
          <w:p w:rsidR="004B3130" w:rsidRPr="00124696" w:rsidRDefault="004B3130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B3130" w:rsidRPr="00124696" w:rsidRDefault="004B3130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620E8" w:rsidRPr="00124696" w:rsidTr="006E56A6">
        <w:trPr>
          <w:tblCellSpacing w:w="15" w:type="dxa"/>
        </w:trPr>
        <w:tc>
          <w:tcPr>
            <w:tcW w:w="6000" w:type="dxa"/>
            <w:vAlign w:val="center"/>
          </w:tcPr>
          <w:p w:rsidR="004B3130" w:rsidRPr="00124696" w:rsidRDefault="004C03A6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Sunum/Seminer</w:t>
            </w:r>
          </w:p>
        </w:tc>
        <w:tc>
          <w:tcPr>
            <w:tcW w:w="1493" w:type="dxa"/>
            <w:vAlign w:val="center"/>
          </w:tcPr>
          <w:p w:rsidR="004B3130" w:rsidRPr="00124696" w:rsidRDefault="004B3130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B3130" w:rsidRPr="00124696" w:rsidRDefault="004B3130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620E8" w:rsidRPr="00124696" w:rsidTr="006E56A6">
        <w:trPr>
          <w:tblCellSpacing w:w="15" w:type="dxa"/>
        </w:trPr>
        <w:tc>
          <w:tcPr>
            <w:tcW w:w="6000" w:type="dxa"/>
            <w:vAlign w:val="center"/>
          </w:tcPr>
          <w:p w:rsidR="004B3130" w:rsidRPr="00124696" w:rsidRDefault="00593F2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Uygulama Çalışmaları (Laboratuar, Sanal Mahkeme, Stüdyo Çalışması vb.)</w:t>
            </w:r>
          </w:p>
        </w:tc>
        <w:tc>
          <w:tcPr>
            <w:tcW w:w="1493" w:type="dxa"/>
            <w:vAlign w:val="center"/>
          </w:tcPr>
          <w:p w:rsidR="004B3130" w:rsidRPr="00124696" w:rsidRDefault="004B3130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B3130" w:rsidRPr="00124696" w:rsidRDefault="004B3130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620E8" w:rsidRPr="00124696" w:rsidTr="00675713">
        <w:trPr>
          <w:trHeight w:val="338"/>
          <w:tblCellSpacing w:w="15" w:type="dxa"/>
        </w:trPr>
        <w:tc>
          <w:tcPr>
            <w:tcW w:w="6000" w:type="dxa"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Diğer</w:t>
            </w:r>
            <w:r w:rsidR="00A43842" w:rsidRPr="00124696">
              <w:rPr>
                <w:rFonts w:ascii="Calibri" w:hAnsi="Calibri"/>
                <w:color w:val="000000"/>
                <w:sz w:val="18"/>
                <w:szCs w:val="18"/>
              </w:rPr>
              <w:t xml:space="preserve"> (S</w:t>
            </w:r>
            <w:r w:rsidR="00D61F40" w:rsidRPr="00124696">
              <w:rPr>
                <w:rFonts w:ascii="Calibri" w:hAnsi="Calibri"/>
                <w:color w:val="000000"/>
                <w:sz w:val="18"/>
                <w:szCs w:val="18"/>
              </w:rPr>
              <w:t>taj vb.)</w:t>
            </w:r>
          </w:p>
        </w:tc>
        <w:tc>
          <w:tcPr>
            <w:tcW w:w="1493" w:type="dxa"/>
            <w:vAlign w:val="center"/>
          </w:tcPr>
          <w:p w:rsidR="004B3130" w:rsidRPr="00124696" w:rsidRDefault="004B3130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B3130" w:rsidRPr="00124696" w:rsidRDefault="004B3130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620E8" w:rsidRPr="00124696" w:rsidTr="006E56A6">
        <w:trPr>
          <w:tblCellSpacing w:w="15" w:type="dxa"/>
        </w:trPr>
        <w:tc>
          <w:tcPr>
            <w:tcW w:w="6000" w:type="dxa"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493" w:type="dxa"/>
            <w:vAlign w:val="center"/>
          </w:tcPr>
          <w:p w:rsidR="004B3130" w:rsidRPr="00124696" w:rsidRDefault="003244AF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vAlign w:val="center"/>
          </w:tcPr>
          <w:p w:rsidR="004B3130" w:rsidRPr="00124696" w:rsidRDefault="004F0964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</w:tr>
      <w:tr w:rsidR="007620E8" w:rsidRPr="00124696" w:rsidTr="006E56A6">
        <w:trPr>
          <w:tblCellSpacing w:w="15" w:type="dxa"/>
        </w:trPr>
        <w:tc>
          <w:tcPr>
            <w:tcW w:w="6000" w:type="dxa"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Yarıyıl İçi Çalışmalarının Başarı Notuna Katkısı</w:t>
            </w:r>
          </w:p>
        </w:tc>
        <w:tc>
          <w:tcPr>
            <w:tcW w:w="1493" w:type="dxa"/>
            <w:vAlign w:val="center"/>
          </w:tcPr>
          <w:p w:rsidR="004B3130" w:rsidRPr="00124696" w:rsidRDefault="004F0964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:rsidR="004B3130" w:rsidRPr="00124696" w:rsidRDefault="00BB6305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</w:tr>
      <w:tr w:rsidR="007620E8" w:rsidRPr="00124696" w:rsidTr="006E56A6">
        <w:trPr>
          <w:tblCellSpacing w:w="15" w:type="dxa"/>
        </w:trPr>
        <w:tc>
          <w:tcPr>
            <w:tcW w:w="6000" w:type="dxa"/>
            <w:vAlign w:val="center"/>
          </w:tcPr>
          <w:p w:rsidR="004B3130" w:rsidRPr="00124696" w:rsidRDefault="004B3130" w:rsidP="00CA79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Yarıyıl Sonu Sınavı</w:t>
            </w:r>
            <w:r w:rsidR="00FA0944"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/Dönem</w:t>
            </w:r>
            <w:r w:rsidR="00CA7989"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A0944"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Projesinin </w:t>
            </w: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Başarı Notuna Katkısı</w:t>
            </w:r>
          </w:p>
        </w:tc>
        <w:tc>
          <w:tcPr>
            <w:tcW w:w="1493" w:type="dxa"/>
            <w:vAlign w:val="center"/>
          </w:tcPr>
          <w:p w:rsidR="004B3130" w:rsidRPr="00124696" w:rsidRDefault="004F0964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:rsidR="004B3130" w:rsidRPr="00124696" w:rsidRDefault="00BB6305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</w:tr>
      <w:tr w:rsidR="007620E8" w:rsidRPr="00124696" w:rsidTr="006E56A6">
        <w:trPr>
          <w:tblCellSpacing w:w="15" w:type="dxa"/>
        </w:trPr>
        <w:tc>
          <w:tcPr>
            <w:tcW w:w="6000" w:type="dxa"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493" w:type="dxa"/>
            <w:vAlign w:val="center"/>
          </w:tcPr>
          <w:p w:rsidR="004B3130" w:rsidRPr="00124696" w:rsidRDefault="004F0964" w:rsidP="004B3130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2</w:t>
            </w:r>
          </w:p>
        </w:tc>
        <w:tc>
          <w:tcPr>
            <w:tcW w:w="1387" w:type="dxa"/>
            <w:vAlign w:val="center"/>
          </w:tcPr>
          <w:p w:rsidR="004B3130" w:rsidRPr="00124696" w:rsidRDefault="004F0964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</w:tr>
    </w:tbl>
    <w:p w:rsidR="00675713" w:rsidRPr="00124696" w:rsidRDefault="00675713" w:rsidP="004B3130">
      <w:pPr>
        <w:rPr>
          <w:rFonts w:ascii="Calibri" w:hAnsi="Calibri"/>
          <w:color w:val="000000"/>
          <w:sz w:val="18"/>
          <w:szCs w:val="18"/>
        </w:rPr>
      </w:pP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"/>
        <w:gridCol w:w="7255"/>
        <w:gridCol w:w="286"/>
        <w:gridCol w:w="284"/>
        <w:gridCol w:w="285"/>
        <w:gridCol w:w="284"/>
        <w:gridCol w:w="299"/>
      </w:tblGrid>
      <w:tr w:rsidR="004B3130" w:rsidRPr="00124696" w:rsidTr="0064500D">
        <w:trPr>
          <w:tblCellSpacing w:w="15" w:type="dxa"/>
        </w:trPr>
        <w:tc>
          <w:tcPr>
            <w:tcW w:w="8940" w:type="dxa"/>
            <w:gridSpan w:val="7"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DERSİN ÖĞRENİM ÇIKTILARININ PROGRAM </w:t>
            </w:r>
            <w:r w:rsidR="00D360DB"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ÇIKTIKLARI </w:t>
            </w: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İLE İLİŞKİSİ</w:t>
            </w:r>
          </w:p>
        </w:tc>
      </w:tr>
      <w:tr w:rsidR="004B3130" w:rsidRPr="00124696" w:rsidTr="00675713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225" w:type="dxa"/>
            <w:vMerge w:val="restart"/>
            <w:vAlign w:val="center"/>
          </w:tcPr>
          <w:p w:rsidR="004B3130" w:rsidRPr="00124696" w:rsidRDefault="0004017F" w:rsidP="00F220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Temel Kredi İşlemleri </w:t>
            </w:r>
            <w:r w:rsidR="00F22042" w:rsidRPr="006E3178">
              <w:rPr>
                <w:rFonts w:ascii="Calibri" w:hAnsi="Calibri"/>
                <w:color w:val="000000"/>
                <w:sz w:val="18"/>
                <w:szCs w:val="18"/>
              </w:rPr>
              <w:t>Programının başarıyla tamamlaması sonrasında mezunlar aşağıdaki bilgi, beceri ve yetkinlikleri kazanacaklardır</w:t>
            </w:r>
            <w:r w:rsidR="00F22042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393" w:type="dxa"/>
            <w:gridSpan w:val="5"/>
            <w:vAlign w:val="center"/>
          </w:tcPr>
          <w:p w:rsidR="00CA7989" w:rsidRPr="00124696" w:rsidRDefault="004B3130" w:rsidP="00CA79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Katkı Düzeyi</w:t>
            </w:r>
            <w:r w:rsidR="00CA7989" w:rsidRPr="0012469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CA7989" w:rsidRPr="00124696" w:rsidRDefault="00CA7989" w:rsidP="00CA7989">
            <w:pPr>
              <w:numPr>
                <w:ilvl w:val="0"/>
                <w:numId w:val="1"/>
              </w:numPr>
              <w:ind w:left="386" w:hanging="283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 xml:space="preserve">En </w:t>
            </w:r>
            <w:r w:rsidR="00150619" w:rsidRPr="00124696"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üşük</w:t>
            </w:r>
            <w:r w:rsidR="009549F5" w:rsidRPr="0012469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4B3130" w:rsidRPr="00124696" w:rsidRDefault="009549F5" w:rsidP="00CA7989">
            <w:pPr>
              <w:ind w:left="103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 xml:space="preserve">5- </w:t>
            </w:r>
            <w:r w:rsidR="00CA7989" w:rsidRPr="00124696">
              <w:rPr>
                <w:rFonts w:ascii="Calibri" w:hAnsi="Calibri"/>
                <w:color w:val="000000"/>
                <w:sz w:val="18"/>
                <w:szCs w:val="18"/>
              </w:rPr>
              <w:t xml:space="preserve"> E</w:t>
            </w:r>
            <w:r w:rsidR="00150619" w:rsidRPr="00124696">
              <w:rPr>
                <w:rFonts w:ascii="Calibri" w:hAnsi="Calibri"/>
                <w:color w:val="000000"/>
                <w:sz w:val="18"/>
                <w:szCs w:val="18"/>
              </w:rPr>
              <w:t>n Y</w:t>
            </w: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üksek</w:t>
            </w:r>
          </w:p>
        </w:tc>
      </w:tr>
      <w:tr w:rsidR="004B3130" w:rsidRPr="00124696" w:rsidTr="00675713">
        <w:trPr>
          <w:tblCellSpacing w:w="15" w:type="dxa"/>
        </w:trPr>
        <w:tc>
          <w:tcPr>
            <w:tcW w:w="0" w:type="auto"/>
            <w:vMerge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25" w:type="dxa"/>
            <w:vMerge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" w:type="dxa"/>
            <w:tcBorders>
              <w:left w:val="nil"/>
              <w:right w:val="nil"/>
            </w:tcBorders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" w:type="dxa"/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4" w:type="dxa"/>
            <w:tcBorders>
              <w:left w:val="nil"/>
            </w:tcBorders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4" w:type="dxa"/>
            <w:tcBorders>
              <w:left w:val="nil"/>
            </w:tcBorders>
            <w:vAlign w:val="center"/>
          </w:tcPr>
          <w:p w:rsidR="004B3130" w:rsidRPr="00124696" w:rsidRDefault="004B3130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F22042" w:rsidRPr="00124696" w:rsidTr="001174AE">
        <w:trPr>
          <w:tblCellSpacing w:w="15" w:type="dxa"/>
        </w:trPr>
        <w:tc>
          <w:tcPr>
            <w:tcW w:w="0" w:type="auto"/>
            <w:vAlign w:val="center"/>
          </w:tcPr>
          <w:p w:rsidR="00F22042" w:rsidRPr="00124696" w:rsidRDefault="00F2204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F22042" w:rsidRPr="004E684B" w:rsidRDefault="00F22042" w:rsidP="004A6D0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22042" w:rsidRPr="00124696" w:rsidTr="001174AE">
        <w:trPr>
          <w:tblCellSpacing w:w="15" w:type="dxa"/>
        </w:trPr>
        <w:tc>
          <w:tcPr>
            <w:tcW w:w="0" w:type="auto"/>
            <w:vAlign w:val="center"/>
          </w:tcPr>
          <w:p w:rsidR="00F22042" w:rsidRPr="00124696" w:rsidRDefault="00F2204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F22042" w:rsidRPr="00124696" w:rsidRDefault="00F22042" w:rsidP="004A6D0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22042" w:rsidRPr="00124696" w:rsidTr="001174AE">
        <w:trPr>
          <w:tblCellSpacing w:w="15" w:type="dxa"/>
        </w:trPr>
        <w:tc>
          <w:tcPr>
            <w:tcW w:w="0" w:type="auto"/>
            <w:vAlign w:val="center"/>
          </w:tcPr>
          <w:p w:rsidR="00F22042" w:rsidRPr="00124696" w:rsidRDefault="00F2204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F22042" w:rsidRPr="004E684B" w:rsidRDefault="00F22042" w:rsidP="004A6D0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22042" w:rsidRPr="00124696" w:rsidTr="001174AE">
        <w:trPr>
          <w:tblCellSpacing w:w="15" w:type="dxa"/>
        </w:trPr>
        <w:tc>
          <w:tcPr>
            <w:tcW w:w="0" w:type="auto"/>
            <w:vAlign w:val="center"/>
          </w:tcPr>
          <w:p w:rsidR="00F22042" w:rsidRPr="00124696" w:rsidRDefault="00F2204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F22042" w:rsidRPr="004E684B" w:rsidRDefault="00F22042" w:rsidP="004A6D0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22042" w:rsidRPr="00124696" w:rsidTr="001174AE">
        <w:trPr>
          <w:tblCellSpacing w:w="15" w:type="dxa"/>
        </w:trPr>
        <w:tc>
          <w:tcPr>
            <w:tcW w:w="0" w:type="auto"/>
            <w:vAlign w:val="center"/>
          </w:tcPr>
          <w:p w:rsidR="00F22042" w:rsidRPr="00124696" w:rsidRDefault="00F2204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F22042" w:rsidRPr="004E684B" w:rsidRDefault="00F22042" w:rsidP="004A6D0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22042" w:rsidRPr="00124696" w:rsidTr="001174AE">
        <w:trPr>
          <w:tblCellSpacing w:w="15" w:type="dxa"/>
        </w:trPr>
        <w:tc>
          <w:tcPr>
            <w:tcW w:w="0" w:type="auto"/>
            <w:vAlign w:val="center"/>
          </w:tcPr>
          <w:p w:rsidR="00F22042" w:rsidRPr="00124696" w:rsidRDefault="00F2204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F22042" w:rsidRPr="00124696" w:rsidRDefault="00F22042" w:rsidP="004A6D0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22042" w:rsidRPr="00124696" w:rsidTr="001174AE">
        <w:trPr>
          <w:tblCellSpacing w:w="15" w:type="dxa"/>
        </w:trPr>
        <w:tc>
          <w:tcPr>
            <w:tcW w:w="0" w:type="auto"/>
            <w:vAlign w:val="center"/>
          </w:tcPr>
          <w:p w:rsidR="00F22042" w:rsidRPr="00124696" w:rsidRDefault="00F2204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F22042" w:rsidRPr="004E684B" w:rsidRDefault="00F22042" w:rsidP="004A6D0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22042" w:rsidRPr="00124696" w:rsidTr="001174AE">
        <w:trPr>
          <w:tblCellSpacing w:w="15" w:type="dxa"/>
        </w:trPr>
        <w:tc>
          <w:tcPr>
            <w:tcW w:w="0" w:type="auto"/>
            <w:vAlign w:val="center"/>
          </w:tcPr>
          <w:p w:rsidR="00F22042" w:rsidRPr="00124696" w:rsidRDefault="00F2204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F22042" w:rsidRPr="004E684B" w:rsidRDefault="00F22042" w:rsidP="004A6D0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22042" w:rsidRPr="00124696" w:rsidTr="001174AE">
        <w:trPr>
          <w:tblCellSpacing w:w="15" w:type="dxa"/>
        </w:trPr>
        <w:tc>
          <w:tcPr>
            <w:tcW w:w="0" w:type="auto"/>
            <w:vAlign w:val="center"/>
          </w:tcPr>
          <w:p w:rsidR="00F22042" w:rsidRPr="00124696" w:rsidRDefault="00F2204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F22042" w:rsidRPr="00124696" w:rsidRDefault="00F22042" w:rsidP="004A6D0D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22042" w:rsidRPr="00124696" w:rsidTr="001174AE">
        <w:trPr>
          <w:tblCellSpacing w:w="15" w:type="dxa"/>
        </w:trPr>
        <w:tc>
          <w:tcPr>
            <w:tcW w:w="0" w:type="auto"/>
            <w:vAlign w:val="center"/>
          </w:tcPr>
          <w:p w:rsidR="00F22042" w:rsidRPr="00124696" w:rsidRDefault="00F2204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F22042" w:rsidRPr="00124696" w:rsidRDefault="00F22042" w:rsidP="004A6D0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</w:tcBorders>
            <w:shd w:val="clear" w:color="auto" w:fill="auto"/>
            <w:vAlign w:val="center"/>
          </w:tcPr>
          <w:p w:rsidR="00F22042" w:rsidRPr="00124696" w:rsidRDefault="00F2204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4B3130" w:rsidRPr="00124696" w:rsidRDefault="004B3130" w:rsidP="004B3130">
      <w:pPr>
        <w:rPr>
          <w:rFonts w:ascii="Calibri" w:hAnsi="Calibri"/>
          <w:color w:val="000000"/>
          <w:sz w:val="18"/>
          <w:szCs w:val="18"/>
        </w:rPr>
      </w:pPr>
    </w:p>
    <w:tbl>
      <w:tblPr>
        <w:tblW w:w="898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2"/>
        <w:gridCol w:w="959"/>
        <w:gridCol w:w="884"/>
        <w:gridCol w:w="745"/>
        <w:gridCol w:w="956"/>
      </w:tblGrid>
      <w:tr w:rsidR="00150619" w:rsidRPr="00124696" w:rsidTr="00C51E81">
        <w:trPr>
          <w:tblCellSpacing w:w="15" w:type="dxa"/>
        </w:trPr>
        <w:tc>
          <w:tcPr>
            <w:tcW w:w="8926" w:type="dxa"/>
            <w:gridSpan w:val="5"/>
            <w:vAlign w:val="center"/>
          </w:tcPr>
          <w:p w:rsidR="00150619" w:rsidRPr="00124696" w:rsidRDefault="00150619" w:rsidP="00BA38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AKTS/ İŞ YÜKÜ TABLOSU</w:t>
            </w:r>
          </w:p>
        </w:tc>
      </w:tr>
      <w:tr w:rsidR="001520E1" w:rsidRPr="00124696" w:rsidTr="00305F10">
        <w:trPr>
          <w:tblCellSpacing w:w="15" w:type="dxa"/>
        </w:trPr>
        <w:tc>
          <w:tcPr>
            <w:tcW w:w="5397" w:type="dxa"/>
            <w:vAlign w:val="center"/>
          </w:tcPr>
          <w:p w:rsidR="001520E1" w:rsidRPr="00124696" w:rsidRDefault="001520E1" w:rsidP="001520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Etkinlikler/Faaliyetler</w:t>
            </w:r>
          </w:p>
        </w:tc>
        <w:tc>
          <w:tcPr>
            <w:tcW w:w="929" w:type="dxa"/>
            <w:vAlign w:val="center"/>
          </w:tcPr>
          <w:p w:rsidR="001520E1" w:rsidRPr="00124696" w:rsidRDefault="001520E1" w:rsidP="001520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Sayı</w:t>
            </w:r>
          </w:p>
        </w:tc>
        <w:tc>
          <w:tcPr>
            <w:tcW w:w="854" w:type="dxa"/>
            <w:vAlign w:val="center"/>
          </w:tcPr>
          <w:p w:rsidR="001520E1" w:rsidRPr="00124696" w:rsidRDefault="001520E1" w:rsidP="00305F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24696">
              <w:rPr>
                <w:rFonts w:ascii="Calibri" w:hAnsi="Calibri"/>
                <w:sz w:val="18"/>
                <w:szCs w:val="18"/>
              </w:rPr>
              <w:t xml:space="preserve">Birim </w:t>
            </w:r>
          </w:p>
        </w:tc>
        <w:tc>
          <w:tcPr>
            <w:tcW w:w="715" w:type="dxa"/>
            <w:vAlign w:val="center"/>
          </w:tcPr>
          <w:p w:rsidR="001520E1" w:rsidRPr="00124696" w:rsidRDefault="001520E1" w:rsidP="001520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Süresi</w:t>
            </w: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br/>
              <w:t>(Saat)</w:t>
            </w:r>
          </w:p>
        </w:tc>
        <w:tc>
          <w:tcPr>
            <w:tcW w:w="911" w:type="dxa"/>
            <w:vAlign w:val="center"/>
          </w:tcPr>
          <w:p w:rsidR="001520E1" w:rsidRPr="00124696" w:rsidRDefault="001520E1" w:rsidP="001520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Toplam</w:t>
            </w: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br/>
              <w:t>İş Yükü)</w:t>
            </w:r>
          </w:p>
        </w:tc>
      </w:tr>
      <w:tr w:rsidR="001520E1" w:rsidRPr="00124696" w:rsidTr="001174AE">
        <w:trPr>
          <w:tblCellSpacing w:w="15" w:type="dxa"/>
        </w:trPr>
        <w:tc>
          <w:tcPr>
            <w:tcW w:w="5397" w:type="dxa"/>
            <w:vAlign w:val="center"/>
          </w:tcPr>
          <w:p w:rsidR="001520E1" w:rsidRPr="00124696" w:rsidRDefault="001520E1" w:rsidP="004804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Ders Süresi (14 haftax toplam ders saati)</w:t>
            </w:r>
          </w:p>
        </w:tc>
        <w:tc>
          <w:tcPr>
            <w:tcW w:w="929" w:type="dxa"/>
            <w:vAlign w:val="center"/>
          </w:tcPr>
          <w:p w:rsidR="001520E1" w:rsidRPr="00124696" w:rsidRDefault="003244AF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4" w:type="dxa"/>
          </w:tcPr>
          <w:p w:rsidR="001520E1" w:rsidRPr="00124696" w:rsidRDefault="001520E1" w:rsidP="004B313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520E1" w:rsidRPr="00124696" w:rsidRDefault="002F71AF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20E1" w:rsidRPr="00124696" w:rsidRDefault="002F71AF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</w:tr>
      <w:tr w:rsidR="001520E1" w:rsidRPr="00124696" w:rsidTr="00305F10">
        <w:trPr>
          <w:tblCellSpacing w:w="15" w:type="dxa"/>
        </w:trPr>
        <w:tc>
          <w:tcPr>
            <w:tcW w:w="5397" w:type="dxa"/>
            <w:vAlign w:val="center"/>
          </w:tcPr>
          <w:p w:rsidR="001520E1" w:rsidRPr="00124696" w:rsidRDefault="001520E1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Sınıf Dışı Ders Çalışma Süresi (Ön çalışma, pekiştirme)</w:t>
            </w:r>
          </w:p>
        </w:tc>
        <w:tc>
          <w:tcPr>
            <w:tcW w:w="929" w:type="dxa"/>
            <w:vAlign w:val="center"/>
          </w:tcPr>
          <w:p w:rsidR="001520E1" w:rsidRPr="00124696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</w:tcPr>
          <w:p w:rsidR="001520E1" w:rsidRPr="00124696" w:rsidRDefault="001520E1" w:rsidP="004B313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1520E1" w:rsidRPr="00124696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520E1" w:rsidRPr="00124696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520E1" w:rsidRPr="00124696" w:rsidTr="00305F10">
        <w:trPr>
          <w:tblCellSpacing w:w="15" w:type="dxa"/>
        </w:trPr>
        <w:tc>
          <w:tcPr>
            <w:tcW w:w="5397" w:type="dxa"/>
            <w:vAlign w:val="center"/>
          </w:tcPr>
          <w:p w:rsidR="001520E1" w:rsidRPr="00124696" w:rsidRDefault="001520E1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Ödevler</w:t>
            </w:r>
          </w:p>
        </w:tc>
        <w:tc>
          <w:tcPr>
            <w:tcW w:w="929" w:type="dxa"/>
            <w:vAlign w:val="center"/>
          </w:tcPr>
          <w:p w:rsidR="001520E1" w:rsidRPr="00124696" w:rsidRDefault="003244AF" w:rsidP="004804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4" w:type="dxa"/>
          </w:tcPr>
          <w:p w:rsidR="001520E1" w:rsidRPr="00124696" w:rsidRDefault="001520E1" w:rsidP="004B313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1520E1" w:rsidRPr="00124696" w:rsidRDefault="003244AF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</w:tcPr>
          <w:p w:rsidR="001520E1" w:rsidRPr="00124696" w:rsidRDefault="003244AF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</w:tr>
      <w:tr w:rsidR="001520E1" w:rsidRPr="00124696" w:rsidTr="00305F10">
        <w:trPr>
          <w:tblCellSpacing w:w="15" w:type="dxa"/>
        </w:trPr>
        <w:tc>
          <w:tcPr>
            <w:tcW w:w="5397" w:type="dxa"/>
            <w:vAlign w:val="center"/>
          </w:tcPr>
          <w:p w:rsidR="001520E1" w:rsidRPr="00124696" w:rsidRDefault="001520E1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Sunum/Seminer Hazırlama</w:t>
            </w:r>
          </w:p>
        </w:tc>
        <w:tc>
          <w:tcPr>
            <w:tcW w:w="929" w:type="dxa"/>
            <w:vAlign w:val="center"/>
          </w:tcPr>
          <w:p w:rsidR="001520E1" w:rsidRPr="00124696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</w:tcPr>
          <w:p w:rsidR="001520E1" w:rsidRPr="00124696" w:rsidRDefault="001520E1" w:rsidP="001520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1520E1" w:rsidRPr="00124696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520E1" w:rsidRPr="00124696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520E1" w:rsidRPr="00124696" w:rsidTr="00305F10">
        <w:trPr>
          <w:tblCellSpacing w:w="15" w:type="dxa"/>
        </w:trPr>
        <w:tc>
          <w:tcPr>
            <w:tcW w:w="5397" w:type="dxa"/>
            <w:vAlign w:val="center"/>
          </w:tcPr>
          <w:p w:rsidR="001520E1" w:rsidRPr="00124696" w:rsidRDefault="001520E1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Quiz/ Küçük Sınavlar ve Hazırlık</w:t>
            </w:r>
          </w:p>
        </w:tc>
        <w:tc>
          <w:tcPr>
            <w:tcW w:w="929" w:type="dxa"/>
            <w:vAlign w:val="center"/>
          </w:tcPr>
          <w:p w:rsidR="001520E1" w:rsidRPr="00124696" w:rsidRDefault="003244AF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4" w:type="dxa"/>
          </w:tcPr>
          <w:p w:rsidR="001520E1" w:rsidRPr="00124696" w:rsidRDefault="001520E1" w:rsidP="001520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1520E1" w:rsidRPr="00124696" w:rsidRDefault="003244AF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</w:tcPr>
          <w:p w:rsidR="001520E1" w:rsidRPr="00124696" w:rsidRDefault="003244AF" w:rsidP="00A05DC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1520E1" w:rsidRPr="00124696" w:rsidTr="00305F10">
        <w:trPr>
          <w:tblCellSpacing w:w="15" w:type="dxa"/>
        </w:trPr>
        <w:tc>
          <w:tcPr>
            <w:tcW w:w="5397" w:type="dxa"/>
            <w:vAlign w:val="center"/>
          </w:tcPr>
          <w:p w:rsidR="001520E1" w:rsidRPr="00124696" w:rsidRDefault="001520E1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Ara Sınavlar</w:t>
            </w:r>
          </w:p>
        </w:tc>
        <w:tc>
          <w:tcPr>
            <w:tcW w:w="929" w:type="dxa"/>
            <w:vAlign w:val="center"/>
          </w:tcPr>
          <w:p w:rsidR="001520E1" w:rsidRPr="00124696" w:rsidRDefault="003244AF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:rsidR="001520E1" w:rsidRPr="00124696" w:rsidRDefault="001520E1" w:rsidP="001520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1520E1" w:rsidRPr="00124696" w:rsidRDefault="003244AF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1" w:type="dxa"/>
            <w:vAlign w:val="center"/>
          </w:tcPr>
          <w:p w:rsidR="001520E1" w:rsidRPr="00124696" w:rsidRDefault="003244AF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1520E1" w:rsidRPr="00124696" w:rsidTr="00305F10">
        <w:trPr>
          <w:tblCellSpacing w:w="15" w:type="dxa"/>
        </w:trPr>
        <w:tc>
          <w:tcPr>
            <w:tcW w:w="5397" w:type="dxa"/>
            <w:vAlign w:val="center"/>
          </w:tcPr>
          <w:p w:rsidR="001520E1" w:rsidRPr="00124696" w:rsidRDefault="001520E1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Proje/ Çizim</w:t>
            </w:r>
          </w:p>
        </w:tc>
        <w:tc>
          <w:tcPr>
            <w:tcW w:w="929" w:type="dxa"/>
            <w:vAlign w:val="center"/>
          </w:tcPr>
          <w:p w:rsidR="001520E1" w:rsidRPr="00124696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</w:tcPr>
          <w:p w:rsidR="001520E1" w:rsidRPr="00124696" w:rsidRDefault="001520E1" w:rsidP="001520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1520E1" w:rsidRPr="00124696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520E1" w:rsidRPr="00124696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520E1" w:rsidRPr="00124696" w:rsidTr="00305F10">
        <w:trPr>
          <w:tblCellSpacing w:w="15" w:type="dxa"/>
        </w:trPr>
        <w:tc>
          <w:tcPr>
            <w:tcW w:w="5397" w:type="dxa"/>
            <w:vAlign w:val="center"/>
          </w:tcPr>
          <w:p w:rsidR="001520E1" w:rsidRPr="00124696" w:rsidRDefault="001520E1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Arazi/ Saha Çalışması (Teknik Geziler, İnceleme Gezileri vb.)</w:t>
            </w:r>
          </w:p>
        </w:tc>
        <w:tc>
          <w:tcPr>
            <w:tcW w:w="929" w:type="dxa"/>
            <w:vAlign w:val="center"/>
          </w:tcPr>
          <w:p w:rsidR="001520E1" w:rsidRPr="00124696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</w:tcPr>
          <w:p w:rsidR="001520E1" w:rsidRPr="00124696" w:rsidRDefault="001520E1" w:rsidP="001520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1520E1" w:rsidRPr="00124696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520E1" w:rsidRPr="00124696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520E1" w:rsidRPr="00124696" w:rsidTr="001174AE">
        <w:trPr>
          <w:tblCellSpacing w:w="15" w:type="dxa"/>
        </w:trPr>
        <w:tc>
          <w:tcPr>
            <w:tcW w:w="5397" w:type="dxa"/>
            <w:vAlign w:val="center"/>
          </w:tcPr>
          <w:p w:rsidR="001520E1" w:rsidRPr="00124696" w:rsidRDefault="001520E1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Uygulama Çalışmaları (Laboratuar, Sanal Mahkeme, Stüdyo Çalışması vb.)</w:t>
            </w:r>
          </w:p>
        </w:tc>
        <w:tc>
          <w:tcPr>
            <w:tcW w:w="929" w:type="dxa"/>
            <w:vAlign w:val="center"/>
          </w:tcPr>
          <w:p w:rsidR="001520E1" w:rsidRPr="00124696" w:rsidRDefault="000136FC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:rsidR="001520E1" w:rsidRPr="00124696" w:rsidRDefault="001520E1" w:rsidP="001520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520E1" w:rsidRPr="00124696" w:rsidRDefault="002F71AF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20E1" w:rsidRPr="00124696" w:rsidRDefault="002F71AF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1520E1" w:rsidRPr="00124696" w:rsidTr="001174AE">
        <w:trPr>
          <w:tblCellSpacing w:w="15" w:type="dxa"/>
        </w:trPr>
        <w:tc>
          <w:tcPr>
            <w:tcW w:w="5397" w:type="dxa"/>
            <w:vAlign w:val="center"/>
          </w:tcPr>
          <w:p w:rsidR="001520E1" w:rsidRPr="00124696" w:rsidRDefault="001520E1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Yarıyıl Sonu Sınavı/ Dönem Projesi ve Hazırlık</w:t>
            </w:r>
          </w:p>
        </w:tc>
        <w:tc>
          <w:tcPr>
            <w:tcW w:w="929" w:type="dxa"/>
            <w:vAlign w:val="center"/>
          </w:tcPr>
          <w:p w:rsidR="001520E1" w:rsidRPr="00124696" w:rsidRDefault="003244AF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:rsidR="001520E1" w:rsidRPr="00124696" w:rsidRDefault="001520E1" w:rsidP="001520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520E1" w:rsidRPr="00124696" w:rsidRDefault="002F71AF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20E1" w:rsidRPr="00124696" w:rsidRDefault="002F71AF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1520E1" w:rsidRPr="00124696" w:rsidTr="001174AE">
        <w:trPr>
          <w:tblCellSpacing w:w="15" w:type="dxa"/>
        </w:trPr>
        <w:tc>
          <w:tcPr>
            <w:tcW w:w="5397" w:type="dxa"/>
            <w:vAlign w:val="center"/>
          </w:tcPr>
          <w:p w:rsidR="001520E1" w:rsidRPr="00124696" w:rsidRDefault="001520E1" w:rsidP="004B3130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Cs/>
                <w:color w:val="000000"/>
                <w:sz w:val="18"/>
                <w:szCs w:val="18"/>
              </w:rPr>
              <w:t>Diğer (Staj vb.)</w:t>
            </w:r>
          </w:p>
        </w:tc>
        <w:tc>
          <w:tcPr>
            <w:tcW w:w="929" w:type="dxa"/>
            <w:vAlign w:val="center"/>
          </w:tcPr>
          <w:p w:rsidR="001520E1" w:rsidRPr="00124696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</w:tcPr>
          <w:p w:rsidR="001520E1" w:rsidRPr="00124696" w:rsidRDefault="001520E1" w:rsidP="001520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520E1" w:rsidRPr="00124696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1520E1" w:rsidRPr="00124696" w:rsidRDefault="001520E1" w:rsidP="00A05DC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520E1" w:rsidRPr="00124696" w:rsidTr="001174AE">
        <w:trPr>
          <w:tblCellSpacing w:w="15" w:type="dxa"/>
        </w:trPr>
        <w:tc>
          <w:tcPr>
            <w:tcW w:w="5397" w:type="dxa"/>
            <w:vAlign w:val="center"/>
          </w:tcPr>
          <w:p w:rsidR="001520E1" w:rsidRPr="00124696" w:rsidRDefault="001520E1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Toplam İş Yükü</w:t>
            </w:r>
          </w:p>
        </w:tc>
        <w:tc>
          <w:tcPr>
            <w:tcW w:w="929" w:type="dxa"/>
            <w:vAlign w:val="center"/>
          </w:tcPr>
          <w:p w:rsidR="001520E1" w:rsidRPr="00124696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</w:tcPr>
          <w:p w:rsidR="001520E1" w:rsidRPr="00124696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520E1" w:rsidRPr="00124696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1520E1" w:rsidRPr="00124696" w:rsidRDefault="002F71AF" w:rsidP="00305F1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</w:tr>
      <w:tr w:rsidR="001520E1" w:rsidRPr="00124696" w:rsidTr="001174AE">
        <w:trPr>
          <w:tblCellSpacing w:w="15" w:type="dxa"/>
        </w:trPr>
        <w:tc>
          <w:tcPr>
            <w:tcW w:w="5397" w:type="dxa"/>
            <w:vAlign w:val="center"/>
          </w:tcPr>
          <w:p w:rsidR="001520E1" w:rsidRPr="00124696" w:rsidRDefault="001520E1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Toplam İş Yükü / 25</w:t>
            </w:r>
          </w:p>
        </w:tc>
        <w:tc>
          <w:tcPr>
            <w:tcW w:w="929" w:type="dxa"/>
            <w:vAlign w:val="center"/>
          </w:tcPr>
          <w:p w:rsidR="001520E1" w:rsidRPr="00124696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</w:tcPr>
          <w:p w:rsidR="001520E1" w:rsidRPr="00124696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520E1" w:rsidRPr="00124696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1520E1" w:rsidRPr="00124696" w:rsidRDefault="002F71AF" w:rsidP="00305F1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</w:tr>
      <w:tr w:rsidR="001520E1" w:rsidRPr="00124696" w:rsidTr="001174AE">
        <w:trPr>
          <w:tblCellSpacing w:w="15" w:type="dxa"/>
        </w:trPr>
        <w:tc>
          <w:tcPr>
            <w:tcW w:w="5397" w:type="dxa"/>
            <w:vAlign w:val="center"/>
          </w:tcPr>
          <w:p w:rsidR="001520E1" w:rsidRPr="00124696" w:rsidRDefault="001520E1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Dersin </w:t>
            </w:r>
            <w:proofErr w:type="gramStart"/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AKTS  Kredisi</w:t>
            </w:r>
            <w:proofErr w:type="gramEnd"/>
          </w:p>
        </w:tc>
        <w:tc>
          <w:tcPr>
            <w:tcW w:w="929" w:type="dxa"/>
            <w:vAlign w:val="center"/>
          </w:tcPr>
          <w:p w:rsidR="001520E1" w:rsidRPr="00124696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</w:tcPr>
          <w:p w:rsidR="001520E1" w:rsidRPr="00124696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520E1" w:rsidRPr="00124696" w:rsidRDefault="001520E1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1520E1" w:rsidRPr="00124696" w:rsidRDefault="003244AF" w:rsidP="004B31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4</w:t>
            </w:r>
          </w:p>
        </w:tc>
      </w:tr>
    </w:tbl>
    <w:p w:rsidR="004B3130" w:rsidRPr="00124696" w:rsidRDefault="004B3130" w:rsidP="004B3130">
      <w:pPr>
        <w:rPr>
          <w:rFonts w:ascii="Calibri" w:hAnsi="Calibri"/>
          <w:sz w:val="18"/>
          <w:szCs w:val="18"/>
        </w:rPr>
      </w:pP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BA38BA" w:rsidRPr="00124696" w:rsidTr="00BA38BA">
        <w:trPr>
          <w:tblCellSpacing w:w="15" w:type="dxa"/>
        </w:trPr>
        <w:tc>
          <w:tcPr>
            <w:tcW w:w="8940" w:type="dxa"/>
            <w:vAlign w:val="center"/>
          </w:tcPr>
          <w:p w:rsidR="00BA38BA" w:rsidRPr="00124696" w:rsidRDefault="009C012E" w:rsidP="00BA38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DERSLE İLGİLİ DİKKAT EDİLECEK ETİK KURALLAR (VARSA)</w:t>
            </w:r>
          </w:p>
        </w:tc>
      </w:tr>
      <w:tr w:rsidR="00BA38BA" w:rsidRPr="00124696" w:rsidTr="00BA38BA">
        <w:trPr>
          <w:trHeight w:val="618"/>
          <w:tblCellSpacing w:w="15" w:type="dxa"/>
        </w:trPr>
        <w:tc>
          <w:tcPr>
            <w:tcW w:w="8940" w:type="dxa"/>
            <w:vAlign w:val="center"/>
          </w:tcPr>
          <w:p w:rsidR="00012CC8" w:rsidRPr="00124696" w:rsidRDefault="00012CC8" w:rsidP="00BA38B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BA38BA" w:rsidRPr="00124696" w:rsidRDefault="00BA38BA" w:rsidP="004B3130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954"/>
      </w:tblGrid>
      <w:tr w:rsidR="004B3130" w:rsidRPr="00124696" w:rsidTr="004B3130">
        <w:tc>
          <w:tcPr>
            <w:tcW w:w="8931" w:type="dxa"/>
            <w:gridSpan w:val="2"/>
          </w:tcPr>
          <w:p w:rsidR="004B3130" w:rsidRPr="00124696" w:rsidRDefault="004B3130" w:rsidP="004B3130">
            <w:pPr>
              <w:rPr>
                <w:rFonts w:ascii="Calibri" w:hAnsi="Calibri"/>
                <w:b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sz w:val="18"/>
                <w:szCs w:val="18"/>
              </w:rPr>
              <w:t>ÖLÇME ve DEĞERLENDİRME YÖNTEMİ:</w:t>
            </w:r>
          </w:p>
        </w:tc>
      </w:tr>
      <w:tr w:rsidR="004B3130" w:rsidRPr="00124696" w:rsidTr="004B3130">
        <w:tc>
          <w:tcPr>
            <w:tcW w:w="8931" w:type="dxa"/>
            <w:gridSpan w:val="2"/>
          </w:tcPr>
          <w:p w:rsidR="004B3130" w:rsidRPr="00124696" w:rsidRDefault="004B3130" w:rsidP="00A05DC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B3130" w:rsidRPr="00124696" w:rsidTr="00A47C60">
        <w:tc>
          <w:tcPr>
            <w:tcW w:w="2977" w:type="dxa"/>
          </w:tcPr>
          <w:p w:rsidR="004B3130" w:rsidRPr="00124696" w:rsidRDefault="004B3130" w:rsidP="004B3130">
            <w:pPr>
              <w:rPr>
                <w:rFonts w:ascii="Calibri" w:hAnsi="Calibri"/>
                <w:b/>
                <w:sz w:val="18"/>
                <w:szCs w:val="18"/>
              </w:rPr>
            </w:pPr>
            <w:r w:rsidRPr="00124696">
              <w:rPr>
                <w:rFonts w:ascii="Calibri" w:hAnsi="Calibri"/>
                <w:b/>
                <w:sz w:val="18"/>
                <w:szCs w:val="18"/>
              </w:rPr>
              <w:t>HAZIRLAYAN:</w:t>
            </w:r>
          </w:p>
        </w:tc>
        <w:tc>
          <w:tcPr>
            <w:tcW w:w="5954" w:type="dxa"/>
          </w:tcPr>
          <w:p w:rsidR="004B3130" w:rsidRPr="00124696" w:rsidRDefault="000136FC" w:rsidP="004B313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ALİ ŞEFİK SARIKAYA</w:t>
            </w:r>
          </w:p>
        </w:tc>
      </w:tr>
      <w:tr w:rsidR="004B3130" w:rsidRPr="00124696" w:rsidTr="00A47C60">
        <w:tc>
          <w:tcPr>
            <w:tcW w:w="2977" w:type="dxa"/>
          </w:tcPr>
          <w:p w:rsidR="004B3130" w:rsidRPr="00124696" w:rsidRDefault="004B3130" w:rsidP="00A47C60">
            <w:pPr>
              <w:rPr>
                <w:rFonts w:ascii="Calibri" w:hAnsi="Calibri"/>
                <w:sz w:val="18"/>
                <w:szCs w:val="18"/>
              </w:rPr>
            </w:pPr>
            <w:r w:rsidRPr="00124696">
              <w:rPr>
                <w:rFonts w:ascii="Calibri" w:hAnsi="Calibri"/>
                <w:sz w:val="18"/>
                <w:szCs w:val="18"/>
              </w:rPr>
              <w:t>GÜNCELLEME TARİHİ</w:t>
            </w:r>
            <w:r w:rsidR="00A47C60" w:rsidRPr="00124696">
              <w:rPr>
                <w:rFonts w:ascii="Calibri" w:hAnsi="Calibri"/>
                <w:sz w:val="18"/>
                <w:szCs w:val="18"/>
              </w:rPr>
              <w:t xml:space="preserve"> ve SAATİ</w:t>
            </w:r>
          </w:p>
        </w:tc>
        <w:tc>
          <w:tcPr>
            <w:tcW w:w="5954" w:type="dxa"/>
          </w:tcPr>
          <w:p w:rsidR="004B3130" w:rsidRPr="00124696" w:rsidRDefault="001174AE" w:rsidP="00012CC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7.9.2016</w:t>
            </w:r>
          </w:p>
        </w:tc>
      </w:tr>
      <w:tr w:rsidR="00A47C60" w:rsidRPr="00124696" w:rsidTr="00A47C60">
        <w:tc>
          <w:tcPr>
            <w:tcW w:w="2977" w:type="dxa"/>
          </w:tcPr>
          <w:p w:rsidR="00A47C60" w:rsidRPr="00124696" w:rsidRDefault="00A47C60" w:rsidP="004B3130">
            <w:pPr>
              <w:rPr>
                <w:rFonts w:ascii="Calibri" w:hAnsi="Calibri"/>
                <w:sz w:val="18"/>
                <w:szCs w:val="18"/>
              </w:rPr>
            </w:pPr>
            <w:r w:rsidRPr="00124696">
              <w:rPr>
                <w:rFonts w:ascii="Calibri" w:hAnsi="Calibri"/>
                <w:sz w:val="18"/>
                <w:szCs w:val="18"/>
              </w:rPr>
              <w:t>ONAY TARİHİ</w:t>
            </w:r>
          </w:p>
        </w:tc>
        <w:tc>
          <w:tcPr>
            <w:tcW w:w="5954" w:type="dxa"/>
          </w:tcPr>
          <w:p w:rsidR="00A47C60" w:rsidRPr="00124696" w:rsidRDefault="001174AE" w:rsidP="004B313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7.9.2016</w:t>
            </w:r>
          </w:p>
        </w:tc>
      </w:tr>
    </w:tbl>
    <w:p w:rsidR="004B3130" w:rsidRPr="00124696" w:rsidRDefault="004B3130" w:rsidP="00BA38BA">
      <w:pPr>
        <w:rPr>
          <w:rFonts w:ascii="Calibri" w:hAnsi="Calibri"/>
          <w:sz w:val="18"/>
          <w:szCs w:val="18"/>
        </w:rPr>
      </w:pPr>
    </w:p>
    <w:sectPr w:rsidR="004B3130" w:rsidRPr="001246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AD" w:rsidRDefault="001B1CAD" w:rsidP="00124696">
      <w:r>
        <w:separator/>
      </w:r>
    </w:p>
  </w:endnote>
  <w:endnote w:type="continuationSeparator" w:id="0">
    <w:p w:rsidR="001B1CAD" w:rsidRDefault="001B1CAD" w:rsidP="0012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96" w:rsidRPr="00124696" w:rsidRDefault="00124696">
    <w:pPr>
      <w:pStyle w:val="Altbilgi1"/>
      <w:jc w:val="right"/>
      <w:rPr>
        <w:rFonts w:ascii="Calibri" w:hAnsi="Calibri"/>
        <w:sz w:val="20"/>
        <w:szCs w:val="20"/>
      </w:rPr>
    </w:pPr>
    <w:r w:rsidRPr="00124696">
      <w:rPr>
        <w:rFonts w:ascii="Calibri" w:hAnsi="Calibri"/>
        <w:sz w:val="20"/>
        <w:szCs w:val="20"/>
      </w:rPr>
      <w:fldChar w:fldCharType="begin"/>
    </w:r>
    <w:r w:rsidRPr="00124696">
      <w:rPr>
        <w:rFonts w:ascii="Calibri" w:hAnsi="Calibri"/>
        <w:sz w:val="20"/>
        <w:szCs w:val="20"/>
      </w:rPr>
      <w:instrText xml:space="preserve"> PAGE   \* MERGEFORMAT </w:instrText>
    </w:r>
    <w:r w:rsidRPr="00124696">
      <w:rPr>
        <w:rFonts w:ascii="Calibri" w:hAnsi="Calibri"/>
        <w:sz w:val="20"/>
        <w:szCs w:val="20"/>
      </w:rPr>
      <w:fldChar w:fldCharType="separate"/>
    </w:r>
    <w:r w:rsidR="001174AE">
      <w:rPr>
        <w:rFonts w:ascii="Calibri" w:hAnsi="Calibri"/>
        <w:noProof/>
        <w:sz w:val="20"/>
        <w:szCs w:val="20"/>
      </w:rPr>
      <w:t>1</w:t>
    </w:r>
    <w:r w:rsidRPr="00124696">
      <w:rPr>
        <w:rFonts w:ascii="Calibri" w:hAnsi="Calibri"/>
        <w:sz w:val="20"/>
        <w:szCs w:val="20"/>
      </w:rPr>
      <w:fldChar w:fldCharType="end"/>
    </w:r>
  </w:p>
  <w:p w:rsidR="00124696" w:rsidRDefault="00124696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AD" w:rsidRDefault="001B1CAD" w:rsidP="00124696">
      <w:r>
        <w:separator/>
      </w:r>
    </w:p>
  </w:footnote>
  <w:footnote w:type="continuationSeparator" w:id="0">
    <w:p w:rsidR="001B1CAD" w:rsidRDefault="001B1CAD" w:rsidP="0012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96" w:rsidRDefault="00124696" w:rsidP="00124696">
    <w:pPr>
      <w:pStyle w:val="stbilgi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031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B514F0"/>
    <w:multiLevelType w:val="hybridMultilevel"/>
    <w:tmpl w:val="DE0893CC"/>
    <w:lvl w:ilvl="0" w:tplc="941A3A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331DF"/>
    <w:multiLevelType w:val="hybridMultilevel"/>
    <w:tmpl w:val="378ECD54"/>
    <w:lvl w:ilvl="0" w:tplc="81065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30"/>
    <w:rsid w:val="00012CC8"/>
    <w:rsid w:val="000136FC"/>
    <w:rsid w:val="0004017F"/>
    <w:rsid w:val="00092409"/>
    <w:rsid w:val="000952BE"/>
    <w:rsid w:val="000A1FA5"/>
    <w:rsid w:val="000B00ED"/>
    <w:rsid w:val="000F2CDF"/>
    <w:rsid w:val="001164BA"/>
    <w:rsid w:val="001174AE"/>
    <w:rsid w:val="00124696"/>
    <w:rsid w:val="00134722"/>
    <w:rsid w:val="0014268C"/>
    <w:rsid w:val="00146D7A"/>
    <w:rsid w:val="00150619"/>
    <w:rsid w:val="001520E1"/>
    <w:rsid w:val="001527A4"/>
    <w:rsid w:val="001658F7"/>
    <w:rsid w:val="00167929"/>
    <w:rsid w:val="00197293"/>
    <w:rsid w:val="001B1CAD"/>
    <w:rsid w:val="0023329A"/>
    <w:rsid w:val="00244A51"/>
    <w:rsid w:val="00254CAF"/>
    <w:rsid w:val="002B7AFE"/>
    <w:rsid w:val="002E41D7"/>
    <w:rsid w:val="002F71AF"/>
    <w:rsid w:val="00305F10"/>
    <w:rsid w:val="00315F85"/>
    <w:rsid w:val="0031730D"/>
    <w:rsid w:val="003244AF"/>
    <w:rsid w:val="00352927"/>
    <w:rsid w:val="003660E5"/>
    <w:rsid w:val="003F531E"/>
    <w:rsid w:val="00405B5E"/>
    <w:rsid w:val="00423109"/>
    <w:rsid w:val="00437FD1"/>
    <w:rsid w:val="00463C74"/>
    <w:rsid w:val="0048046F"/>
    <w:rsid w:val="004A6D0D"/>
    <w:rsid w:val="004B09E8"/>
    <w:rsid w:val="004B3130"/>
    <w:rsid w:val="004C03A6"/>
    <w:rsid w:val="004D797A"/>
    <w:rsid w:val="004E2BC7"/>
    <w:rsid w:val="004F0964"/>
    <w:rsid w:val="00513372"/>
    <w:rsid w:val="00514238"/>
    <w:rsid w:val="005337A9"/>
    <w:rsid w:val="00542358"/>
    <w:rsid w:val="00546708"/>
    <w:rsid w:val="005467BD"/>
    <w:rsid w:val="00580349"/>
    <w:rsid w:val="00593F20"/>
    <w:rsid w:val="005B7CC3"/>
    <w:rsid w:val="005E0398"/>
    <w:rsid w:val="006207CF"/>
    <w:rsid w:val="0064500D"/>
    <w:rsid w:val="00645F5D"/>
    <w:rsid w:val="0066686C"/>
    <w:rsid w:val="00675713"/>
    <w:rsid w:val="00676A53"/>
    <w:rsid w:val="00685F15"/>
    <w:rsid w:val="00690252"/>
    <w:rsid w:val="00694A24"/>
    <w:rsid w:val="006A46E0"/>
    <w:rsid w:val="006E56A6"/>
    <w:rsid w:val="006F5201"/>
    <w:rsid w:val="00707295"/>
    <w:rsid w:val="00712F56"/>
    <w:rsid w:val="00716D56"/>
    <w:rsid w:val="007320DE"/>
    <w:rsid w:val="007620E8"/>
    <w:rsid w:val="007631D8"/>
    <w:rsid w:val="00772C4B"/>
    <w:rsid w:val="0078056C"/>
    <w:rsid w:val="007A034F"/>
    <w:rsid w:val="007A1202"/>
    <w:rsid w:val="007A211B"/>
    <w:rsid w:val="007A356E"/>
    <w:rsid w:val="007B4563"/>
    <w:rsid w:val="007D4F8B"/>
    <w:rsid w:val="007F002C"/>
    <w:rsid w:val="007F13C1"/>
    <w:rsid w:val="008029CC"/>
    <w:rsid w:val="00811B3F"/>
    <w:rsid w:val="008901D2"/>
    <w:rsid w:val="008B5F46"/>
    <w:rsid w:val="008E0D7E"/>
    <w:rsid w:val="00941A19"/>
    <w:rsid w:val="009549F5"/>
    <w:rsid w:val="00975912"/>
    <w:rsid w:val="0098271A"/>
    <w:rsid w:val="009946C3"/>
    <w:rsid w:val="009C012E"/>
    <w:rsid w:val="009F15C0"/>
    <w:rsid w:val="00A05DC0"/>
    <w:rsid w:val="00A42AA1"/>
    <w:rsid w:val="00A43842"/>
    <w:rsid w:val="00A47C60"/>
    <w:rsid w:val="00AB300C"/>
    <w:rsid w:val="00AC6CDA"/>
    <w:rsid w:val="00AD4957"/>
    <w:rsid w:val="00AF21DA"/>
    <w:rsid w:val="00B230C8"/>
    <w:rsid w:val="00B34773"/>
    <w:rsid w:val="00B51692"/>
    <w:rsid w:val="00B82FB9"/>
    <w:rsid w:val="00BA38BA"/>
    <w:rsid w:val="00BA4E0E"/>
    <w:rsid w:val="00BB6305"/>
    <w:rsid w:val="00BC7F94"/>
    <w:rsid w:val="00BF68E9"/>
    <w:rsid w:val="00C2060D"/>
    <w:rsid w:val="00C42A7B"/>
    <w:rsid w:val="00C51E81"/>
    <w:rsid w:val="00C6384A"/>
    <w:rsid w:val="00C75D0C"/>
    <w:rsid w:val="00CA7989"/>
    <w:rsid w:val="00CC2F62"/>
    <w:rsid w:val="00D360DB"/>
    <w:rsid w:val="00D3726B"/>
    <w:rsid w:val="00D61F40"/>
    <w:rsid w:val="00D722F8"/>
    <w:rsid w:val="00D829D9"/>
    <w:rsid w:val="00D8610F"/>
    <w:rsid w:val="00D95C35"/>
    <w:rsid w:val="00DA2B81"/>
    <w:rsid w:val="00DC3EB3"/>
    <w:rsid w:val="00DD0429"/>
    <w:rsid w:val="00DD45F1"/>
    <w:rsid w:val="00E21E9F"/>
    <w:rsid w:val="00E65B7B"/>
    <w:rsid w:val="00EA5531"/>
    <w:rsid w:val="00EC6CD7"/>
    <w:rsid w:val="00ED559C"/>
    <w:rsid w:val="00EF01FE"/>
    <w:rsid w:val="00F22042"/>
    <w:rsid w:val="00F36208"/>
    <w:rsid w:val="00F430F1"/>
    <w:rsid w:val="00F87EBC"/>
    <w:rsid w:val="00FA0944"/>
    <w:rsid w:val="00FB44A2"/>
    <w:rsid w:val="00FE0787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13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B3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rsid w:val="00134722"/>
    <w:rPr>
      <w:sz w:val="16"/>
      <w:szCs w:val="16"/>
    </w:rPr>
  </w:style>
  <w:style w:type="paragraph" w:styleId="AklamaMetni">
    <w:name w:val="annotation text"/>
    <w:basedOn w:val="Normal"/>
    <w:link w:val="AklamaMetniChar"/>
    <w:rsid w:val="00134722"/>
    <w:rPr>
      <w:sz w:val="20"/>
      <w:szCs w:val="20"/>
    </w:rPr>
  </w:style>
  <w:style w:type="character" w:customStyle="1" w:styleId="AklamaMetniChar">
    <w:name w:val="Açıklama Metni Char"/>
    <w:link w:val="AklamaMetni"/>
    <w:rsid w:val="00134722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rsid w:val="00134722"/>
    <w:rPr>
      <w:b/>
      <w:bCs/>
    </w:rPr>
  </w:style>
  <w:style w:type="character" w:customStyle="1" w:styleId="AklamaKonusuChar">
    <w:name w:val="Açıklama Konusu Char"/>
    <w:link w:val="AklamaKonusu"/>
    <w:rsid w:val="00134722"/>
    <w:rPr>
      <w:b/>
      <w:bCs/>
      <w:lang w:val="tr-TR" w:eastAsia="tr-TR"/>
    </w:rPr>
  </w:style>
  <w:style w:type="paragraph" w:styleId="BalonMetni">
    <w:name w:val="Balloon Text"/>
    <w:basedOn w:val="Normal"/>
    <w:link w:val="BalonMetniChar"/>
    <w:rsid w:val="0013472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134722"/>
    <w:rPr>
      <w:rFonts w:ascii="Tahoma" w:hAnsi="Tahoma" w:cs="Tahoma"/>
      <w:sz w:val="16"/>
      <w:szCs w:val="16"/>
      <w:lang w:val="tr-TR" w:eastAsia="tr-TR"/>
    </w:rPr>
  </w:style>
  <w:style w:type="paragraph" w:customStyle="1" w:styleId="stbilgi1">
    <w:name w:val="Üstbilgi1"/>
    <w:basedOn w:val="Normal"/>
    <w:link w:val="stbilgiChar"/>
    <w:rsid w:val="00124696"/>
    <w:pPr>
      <w:tabs>
        <w:tab w:val="center" w:pos="4513"/>
        <w:tab w:val="right" w:pos="9026"/>
      </w:tabs>
    </w:pPr>
  </w:style>
  <w:style w:type="character" w:customStyle="1" w:styleId="stbilgiChar">
    <w:name w:val="Üstbilgi Char"/>
    <w:link w:val="stbilgi1"/>
    <w:rsid w:val="00124696"/>
    <w:rPr>
      <w:sz w:val="24"/>
      <w:szCs w:val="24"/>
      <w:lang w:val="tr-TR" w:eastAsia="tr-TR"/>
    </w:rPr>
  </w:style>
  <w:style w:type="paragraph" w:customStyle="1" w:styleId="Altbilgi1">
    <w:name w:val="Altbilgi1"/>
    <w:basedOn w:val="Normal"/>
    <w:link w:val="AltbilgiChar"/>
    <w:uiPriority w:val="99"/>
    <w:rsid w:val="00124696"/>
    <w:pPr>
      <w:tabs>
        <w:tab w:val="center" w:pos="4513"/>
        <w:tab w:val="right" w:pos="9026"/>
      </w:tabs>
    </w:pPr>
  </w:style>
  <w:style w:type="character" w:customStyle="1" w:styleId="AltbilgiChar">
    <w:name w:val="Altbilgi Char"/>
    <w:link w:val="Altbilgi1"/>
    <w:uiPriority w:val="99"/>
    <w:rsid w:val="00124696"/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7F13C1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0952BE"/>
    <w:pPr>
      <w:spacing w:after="120" w:line="276" w:lineRule="auto"/>
      <w:jc w:val="center"/>
    </w:pPr>
    <w:rPr>
      <w:rFonts w:ascii="Calibri" w:hAnsi="Calibri"/>
      <w:b/>
      <w:sz w:val="28"/>
      <w:szCs w:val="22"/>
    </w:rPr>
  </w:style>
  <w:style w:type="character" w:customStyle="1" w:styleId="KonuBalChar">
    <w:name w:val="Konu Başlığı Char"/>
    <w:basedOn w:val="VarsaylanParagrafYazTipi"/>
    <w:link w:val="KonuBal"/>
    <w:rsid w:val="000952BE"/>
    <w:rPr>
      <w:rFonts w:ascii="Calibri" w:hAnsi="Calibri"/>
      <w:b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13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B3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rsid w:val="00134722"/>
    <w:rPr>
      <w:sz w:val="16"/>
      <w:szCs w:val="16"/>
    </w:rPr>
  </w:style>
  <w:style w:type="paragraph" w:styleId="AklamaMetni">
    <w:name w:val="annotation text"/>
    <w:basedOn w:val="Normal"/>
    <w:link w:val="AklamaMetniChar"/>
    <w:rsid w:val="00134722"/>
    <w:rPr>
      <w:sz w:val="20"/>
      <w:szCs w:val="20"/>
    </w:rPr>
  </w:style>
  <w:style w:type="character" w:customStyle="1" w:styleId="AklamaMetniChar">
    <w:name w:val="Açıklama Metni Char"/>
    <w:link w:val="AklamaMetni"/>
    <w:rsid w:val="00134722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rsid w:val="00134722"/>
    <w:rPr>
      <w:b/>
      <w:bCs/>
    </w:rPr>
  </w:style>
  <w:style w:type="character" w:customStyle="1" w:styleId="AklamaKonusuChar">
    <w:name w:val="Açıklama Konusu Char"/>
    <w:link w:val="AklamaKonusu"/>
    <w:rsid w:val="00134722"/>
    <w:rPr>
      <w:b/>
      <w:bCs/>
      <w:lang w:val="tr-TR" w:eastAsia="tr-TR"/>
    </w:rPr>
  </w:style>
  <w:style w:type="paragraph" w:styleId="BalonMetni">
    <w:name w:val="Balloon Text"/>
    <w:basedOn w:val="Normal"/>
    <w:link w:val="BalonMetniChar"/>
    <w:rsid w:val="0013472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134722"/>
    <w:rPr>
      <w:rFonts w:ascii="Tahoma" w:hAnsi="Tahoma" w:cs="Tahoma"/>
      <w:sz w:val="16"/>
      <w:szCs w:val="16"/>
      <w:lang w:val="tr-TR" w:eastAsia="tr-TR"/>
    </w:rPr>
  </w:style>
  <w:style w:type="paragraph" w:customStyle="1" w:styleId="stbilgi1">
    <w:name w:val="Üstbilgi1"/>
    <w:basedOn w:val="Normal"/>
    <w:link w:val="stbilgiChar"/>
    <w:rsid w:val="00124696"/>
    <w:pPr>
      <w:tabs>
        <w:tab w:val="center" w:pos="4513"/>
        <w:tab w:val="right" w:pos="9026"/>
      </w:tabs>
    </w:pPr>
  </w:style>
  <w:style w:type="character" w:customStyle="1" w:styleId="stbilgiChar">
    <w:name w:val="Üstbilgi Char"/>
    <w:link w:val="stbilgi1"/>
    <w:rsid w:val="00124696"/>
    <w:rPr>
      <w:sz w:val="24"/>
      <w:szCs w:val="24"/>
      <w:lang w:val="tr-TR" w:eastAsia="tr-TR"/>
    </w:rPr>
  </w:style>
  <w:style w:type="paragraph" w:customStyle="1" w:styleId="Altbilgi1">
    <w:name w:val="Altbilgi1"/>
    <w:basedOn w:val="Normal"/>
    <w:link w:val="AltbilgiChar"/>
    <w:uiPriority w:val="99"/>
    <w:rsid w:val="00124696"/>
    <w:pPr>
      <w:tabs>
        <w:tab w:val="center" w:pos="4513"/>
        <w:tab w:val="right" w:pos="9026"/>
      </w:tabs>
    </w:pPr>
  </w:style>
  <w:style w:type="character" w:customStyle="1" w:styleId="AltbilgiChar">
    <w:name w:val="Altbilgi Char"/>
    <w:link w:val="Altbilgi1"/>
    <w:uiPriority w:val="99"/>
    <w:rsid w:val="00124696"/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7F13C1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0952BE"/>
    <w:pPr>
      <w:spacing w:after="120" w:line="276" w:lineRule="auto"/>
      <w:jc w:val="center"/>
    </w:pPr>
    <w:rPr>
      <w:rFonts w:ascii="Calibri" w:hAnsi="Calibri"/>
      <w:b/>
      <w:sz w:val="28"/>
      <w:szCs w:val="22"/>
    </w:rPr>
  </w:style>
  <w:style w:type="character" w:customStyle="1" w:styleId="KonuBalChar">
    <w:name w:val="Konu Başlığı Char"/>
    <w:basedOn w:val="VarsaylanParagrafYazTipi"/>
    <w:link w:val="KonuBal"/>
    <w:rsid w:val="000952BE"/>
    <w:rPr>
      <w:rFonts w:ascii="Calibri" w:hAnsi="Calibri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YAŞAR ÜNİVERSİTESİ</vt:lpstr>
      <vt:lpstr>YAŞAR ÜNİVERSİTESİ</vt:lpstr>
      <vt:lpstr>YAŞAR ÜNİVERSİTESİ</vt:lpstr>
    </vt:vector>
  </TitlesOfParts>
  <Company>Namık Kemal Üniversitesi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YAŞAR ÜNİVERSİTESİ</dc:title>
  <dc:subject/>
  <dc:creator>Çorlu Mühendislik Fakültesi</dc:creator>
  <cp:keywords/>
  <cp:lastModifiedBy>Baki Riza Balci</cp:lastModifiedBy>
  <cp:revision>10</cp:revision>
  <dcterms:created xsi:type="dcterms:W3CDTF">2016-09-05T08:50:00Z</dcterms:created>
  <dcterms:modified xsi:type="dcterms:W3CDTF">2016-09-28T10:22:00Z</dcterms:modified>
</cp:coreProperties>
</file>